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DF5CF" w14:textId="77777777" w:rsidR="00410E7D" w:rsidRPr="00A468BF" w:rsidRDefault="00410E7D" w:rsidP="00410E7D">
      <w:pPr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A468BF">
        <w:rPr>
          <w:rFonts w:ascii="Narkisim" w:hAnsi="Narkisim" w:cs="Narkisim"/>
          <w:b/>
          <w:bCs/>
          <w:sz w:val="28"/>
          <w:szCs w:val="28"/>
          <w:u w:val="single"/>
          <w:rtl/>
        </w:rPr>
        <w:t xml:space="preserve">טופס פניה לוועדת מכרזים / פרוטוקול וועדה </w:t>
      </w:r>
    </w:p>
    <w:tbl>
      <w:tblPr>
        <w:tblStyle w:val="TableGrid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FA3E78" w:rsidRPr="00A468BF" w14:paraId="4C0E0E9E" w14:textId="77777777" w:rsidTr="00093DE7">
        <w:trPr>
          <w:trHeight w:val="457"/>
        </w:trPr>
        <w:tc>
          <w:tcPr>
            <w:tcW w:w="8296" w:type="dxa"/>
            <w:shd w:val="clear" w:color="auto" w:fill="auto"/>
          </w:tcPr>
          <w:p w14:paraId="2DCBDB2B" w14:textId="77777777" w:rsidR="00410E7D" w:rsidRPr="00A468BF" w:rsidRDefault="00410E7D" w:rsidP="00093DE7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sz w:val="18"/>
                <w:szCs w:val="18"/>
              </w:rPr>
            </w:pPr>
            <w:r w:rsidRPr="00A468BF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פניה לוועדת המכרזים תעשה באמצעות טופס זה בלבד (אין למלא בכתב יד).</w:t>
            </w:r>
          </w:p>
          <w:p w14:paraId="00A3D9B7" w14:textId="77777777" w:rsidR="00410E7D" w:rsidRPr="00A468BF" w:rsidRDefault="00410E7D" w:rsidP="00093DE7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sz w:val="18"/>
                <w:szCs w:val="18"/>
              </w:rPr>
            </w:pPr>
            <w:r w:rsidRPr="00A468BF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רק לאחר חתימת כל חברי הוועדה יהווה טופס זה אישור לביצוע התקשרות.</w:t>
            </w:r>
          </w:p>
          <w:p w14:paraId="28E3F3D6" w14:textId="77777777" w:rsidR="00410E7D" w:rsidRPr="00A468BF" w:rsidRDefault="00410E7D" w:rsidP="00093DE7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sz w:val="18"/>
                <w:szCs w:val="18"/>
                <w:rtl/>
              </w:rPr>
            </w:pPr>
            <w:r w:rsidRPr="00A468BF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14:paraId="52539961" w14:textId="77777777" w:rsidR="00410E7D" w:rsidRPr="00A468BF" w:rsidRDefault="00410E7D" w:rsidP="00410E7D">
      <w:pPr>
        <w:jc w:val="center"/>
        <w:rPr>
          <w:rFonts w:ascii="Narkisim" w:hAnsi="Narkisim" w:cs="Narkisim"/>
          <w:b/>
          <w:bCs/>
          <w:sz w:val="2"/>
          <w:szCs w:val="2"/>
          <w:u w:val="single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FA3E78" w:rsidRPr="00A468BF" w14:paraId="61FC9CC3" w14:textId="77777777" w:rsidTr="00093DE7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14:paraId="18F09E7B" w14:textId="06BE1408" w:rsidR="007F542C" w:rsidRPr="00A468BF" w:rsidRDefault="007F542C" w:rsidP="0025203C">
            <w:pPr>
              <w:tabs>
                <w:tab w:val="center" w:pos="4040"/>
                <w:tab w:val="left" w:pos="7113"/>
              </w:tabs>
              <w:spacing w:after="0"/>
              <w:jc w:val="center"/>
              <w:rPr>
                <w:rFonts w:ascii="Narkisim" w:hAnsi="Narkisim" w:cs="Narkisim"/>
                <w:sz w:val="28"/>
                <w:szCs w:val="28"/>
                <w:rtl/>
              </w:rPr>
            </w:pPr>
            <w:r w:rsidRPr="00A468BF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פטור ספק יחיד –</w:t>
            </w:r>
            <w:r w:rsidR="00A52195" w:rsidRPr="00A468BF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 תקנה 3(29) </w:t>
            </w:r>
            <w:proofErr w:type="spellStart"/>
            <w:r w:rsidR="00A52195" w:rsidRPr="00A468BF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לתח"ם</w:t>
            </w:r>
            <w:proofErr w:type="spellEnd"/>
            <w:r w:rsidR="00A52195" w:rsidRPr="00A468BF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 מהספק "</w:t>
            </w:r>
            <w:r w:rsidR="00821960" w:rsidRPr="00A468BF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א.ע </w:t>
            </w:r>
            <w:proofErr w:type="spellStart"/>
            <w:r w:rsidR="00821960" w:rsidRPr="00A468BF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ביואקולוגיה</w:t>
            </w:r>
            <w:proofErr w:type="spellEnd"/>
            <w:r w:rsidR="00A52195" w:rsidRPr="00A468BF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" </w:t>
            </w:r>
            <w:r w:rsidR="009D6077" w:rsidRPr="00A468BF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לב</w:t>
            </w:r>
            <w:r w:rsidR="00821960" w:rsidRPr="00A468BF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צוע </w:t>
            </w:r>
            <w:proofErr w:type="spellStart"/>
            <w:r w:rsidR="00821960" w:rsidRPr="00A468BF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כילוי</w:t>
            </w:r>
            <w:proofErr w:type="spellEnd"/>
            <w:r w:rsidR="00821960" w:rsidRPr="00A468BF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 של פגרי בעלי חיים</w:t>
            </w:r>
          </w:p>
        </w:tc>
      </w:tr>
      <w:tr w:rsidR="00FA3E78" w:rsidRPr="00A468BF" w14:paraId="1902C1A0" w14:textId="77777777" w:rsidTr="00093DE7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316DB01" w14:textId="77777777" w:rsidR="00410E7D" w:rsidRPr="00A468BF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יחידה פונה</w:t>
            </w:r>
          </w:p>
          <w:p w14:paraId="0EDC7A00" w14:textId="77777777" w:rsidR="00410E7D" w:rsidRPr="00A468BF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 xml:space="preserve">שם מגיש הבקשה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3B41142A" w14:textId="77777777" w:rsidR="00410E7D" w:rsidRPr="00A468BF" w:rsidRDefault="00894F4A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שו"ט</w:t>
            </w:r>
            <w:r w:rsidR="00410E7D" w:rsidRPr="00A468BF">
              <w:rPr>
                <w:rFonts w:ascii="Narkisim" w:hAnsi="Narkisim" w:cs="Narkisim"/>
                <w:rtl/>
              </w:rPr>
              <w:t xml:space="preserve"> </w:t>
            </w:r>
          </w:p>
          <w:p w14:paraId="4AAF51A5" w14:textId="439E9D46" w:rsidR="009D6077" w:rsidRPr="00A468BF" w:rsidRDefault="0025203C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 xml:space="preserve">מיטל </w:t>
            </w:r>
            <w:proofErr w:type="spellStart"/>
            <w:r w:rsidRPr="00A468BF">
              <w:rPr>
                <w:rFonts w:ascii="Narkisim" w:hAnsi="Narkisim" w:cs="Narkisim"/>
                <w:rtl/>
              </w:rPr>
              <w:t>הוברט</w:t>
            </w:r>
            <w:proofErr w:type="spellEnd"/>
            <w:r w:rsidRPr="00A468BF">
              <w:rPr>
                <w:rFonts w:ascii="Narkisim" w:hAnsi="Narkisim" w:cs="Narkisim"/>
                <w:rtl/>
              </w:rPr>
              <w:t xml:space="preserve"> אשכנזי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2DBFE3C" w14:textId="77777777" w:rsidR="00410E7D" w:rsidRPr="00A468BF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תאריך פניה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0CB50EBB" w14:textId="7E552794" w:rsidR="00410E7D" w:rsidRPr="00A468BF" w:rsidRDefault="0025203C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05/07/2026</w:t>
            </w:r>
          </w:p>
        </w:tc>
      </w:tr>
      <w:tr w:rsidR="00FA3E78" w:rsidRPr="00A468BF" w14:paraId="578BA2A8" w14:textId="77777777" w:rsidTr="00093DE7">
        <w:tc>
          <w:tcPr>
            <w:tcW w:w="2074" w:type="dxa"/>
            <w:shd w:val="clear" w:color="auto" w:fill="D9D9D9" w:themeFill="background1" w:themeFillShade="D9"/>
          </w:tcPr>
          <w:p w14:paraId="19CAD89D" w14:textId="77777777" w:rsidR="00410E7D" w:rsidRPr="00A468B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סיווג הבקשה</w:t>
            </w:r>
          </w:p>
          <w:p w14:paraId="15E4CF70" w14:textId="77777777" w:rsidR="00410E7D" w:rsidRPr="00A468BF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14:paraId="05F6AB59" w14:textId="77777777" w:rsidR="00410E7D" w:rsidRPr="00A468B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[ ] מכרז</w:t>
            </w:r>
          </w:p>
          <w:p w14:paraId="63181686" w14:textId="77777777" w:rsidR="00410E7D" w:rsidRPr="00A468BF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A468BF">
              <w:rPr>
                <w:rFonts w:ascii="Narkisim" w:hAnsi="Narkisim" w:cs="Narkisim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14:paraId="2E24FE6E" w14:textId="77777777" w:rsidR="00410E7D" w:rsidRPr="00A468BF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[</w:t>
            </w:r>
            <w:r w:rsidRPr="00A468BF">
              <w:rPr>
                <w:rFonts w:ascii="Narkisim" w:hAnsi="Narkisim" w:cs="Narkisim"/>
              </w:rPr>
              <w:t>X</w:t>
            </w:r>
            <w:r w:rsidRPr="00A468BF">
              <w:rPr>
                <w:rFonts w:ascii="Narkisim" w:hAnsi="Narkisim" w:cs="Narkisim"/>
                <w:rtl/>
              </w:rPr>
              <w:t>] פטור ממכרז</w:t>
            </w:r>
          </w:p>
          <w:p w14:paraId="5C417D14" w14:textId="77777777" w:rsidR="00894F4A" w:rsidRPr="00A468BF" w:rsidRDefault="00894F4A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ספק יחיד</w:t>
            </w:r>
          </w:p>
        </w:tc>
        <w:tc>
          <w:tcPr>
            <w:tcW w:w="2074" w:type="dxa"/>
            <w:shd w:val="clear" w:color="auto" w:fill="FFFFFF" w:themeFill="background1"/>
          </w:tcPr>
          <w:p w14:paraId="57684E2B" w14:textId="77777777" w:rsidR="00410E7D" w:rsidRPr="00A468BF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[ ] אחר</w:t>
            </w:r>
          </w:p>
        </w:tc>
      </w:tr>
      <w:tr w:rsidR="00FA3E78" w:rsidRPr="00A468BF" w14:paraId="47428F1C" w14:textId="77777777" w:rsidTr="00093DE7">
        <w:tc>
          <w:tcPr>
            <w:tcW w:w="2074" w:type="dxa"/>
            <w:shd w:val="clear" w:color="auto" w:fill="D9D9D9" w:themeFill="background1" w:themeFillShade="D9"/>
          </w:tcPr>
          <w:p w14:paraId="22EBFB79" w14:textId="77777777" w:rsidR="00410E7D" w:rsidRPr="00A468BF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שם ספק</w:t>
            </w:r>
          </w:p>
        </w:tc>
        <w:tc>
          <w:tcPr>
            <w:tcW w:w="2074" w:type="dxa"/>
          </w:tcPr>
          <w:p w14:paraId="521B0EC6" w14:textId="77777777" w:rsidR="00410E7D" w:rsidRPr="00A468BF" w:rsidRDefault="00410E7D" w:rsidP="00821960">
            <w:pPr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 xml:space="preserve"> </w:t>
            </w:r>
            <w:r w:rsidR="00821960" w:rsidRPr="00A468BF">
              <w:rPr>
                <w:rFonts w:ascii="Narkisim" w:hAnsi="Narkisim" w:cs="Narkisim"/>
                <w:rtl/>
              </w:rPr>
              <w:t xml:space="preserve">א.ע </w:t>
            </w:r>
            <w:proofErr w:type="spellStart"/>
            <w:r w:rsidR="00821960" w:rsidRPr="00A468BF">
              <w:rPr>
                <w:rFonts w:ascii="Narkisim" w:hAnsi="Narkisim" w:cs="Narkisim"/>
                <w:rtl/>
              </w:rPr>
              <w:t>ביואקולוגיה</w:t>
            </w:r>
            <w:proofErr w:type="spellEnd"/>
          </w:p>
        </w:tc>
        <w:tc>
          <w:tcPr>
            <w:tcW w:w="2074" w:type="dxa"/>
            <w:shd w:val="clear" w:color="auto" w:fill="D9D9D9" w:themeFill="background1" w:themeFillShade="D9"/>
          </w:tcPr>
          <w:p w14:paraId="73129625" w14:textId="77777777" w:rsidR="00410E7D" w:rsidRPr="00A468B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מספר ספק</w:t>
            </w:r>
          </w:p>
          <w:p w14:paraId="2B170FF0" w14:textId="77777777" w:rsidR="00410E7D" w:rsidRPr="00A468BF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A468BF">
              <w:rPr>
                <w:rFonts w:ascii="Narkisim" w:hAnsi="Narkisim" w:cs="Narkisim"/>
                <w:sz w:val="18"/>
                <w:szCs w:val="18"/>
                <w:rtl/>
              </w:rPr>
              <w:t xml:space="preserve">(ח.פ., ע.מ. , </w:t>
            </w:r>
            <w:proofErr w:type="spellStart"/>
            <w:r w:rsidRPr="00A468BF">
              <w:rPr>
                <w:rFonts w:ascii="Narkisim" w:hAnsi="Narkisim" w:cs="Narkisim"/>
                <w:sz w:val="18"/>
                <w:szCs w:val="18"/>
                <w:rtl/>
              </w:rPr>
              <w:t>ע.ר</w:t>
            </w:r>
            <w:proofErr w:type="spellEnd"/>
            <w:r w:rsidRPr="00A468BF">
              <w:rPr>
                <w:rFonts w:ascii="Narkisim" w:hAnsi="Narkisim" w:cs="Narkisim"/>
                <w:sz w:val="18"/>
                <w:szCs w:val="18"/>
                <w:rtl/>
              </w:rPr>
              <w:t>. וכו')</w:t>
            </w:r>
          </w:p>
        </w:tc>
        <w:tc>
          <w:tcPr>
            <w:tcW w:w="2074" w:type="dxa"/>
          </w:tcPr>
          <w:p w14:paraId="2ECB45D4" w14:textId="77777777" w:rsidR="00410E7D" w:rsidRPr="00A468BF" w:rsidRDefault="00821960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512957945</w:t>
            </w:r>
          </w:p>
        </w:tc>
      </w:tr>
      <w:tr w:rsidR="00FA3E78" w:rsidRPr="00A468BF" w14:paraId="5A8760A3" w14:textId="77777777" w:rsidTr="00093DE7">
        <w:tc>
          <w:tcPr>
            <w:tcW w:w="2074" w:type="dxa"/>
            <w:shd w:val="clear" w:color="auto" w:fill="D9D9D9" w:themeFill="background1" w:themeFillShade="D9"/>
          </w:tcPr>
          <w:p w14:paraId="5F790EBF" w14:textId="77777777" w:rsidR="00410E7D" w:rsidRPr="00BF28F7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28F7">
              <w:rPr>
                <w:rFonts w:ascii="Narkisim" w:hAnsi="Narkisim" w:cs="Narkisim"/>
                <w:rtl/>
              </w:rPr>
              <w:t xml:space="preserve">מספר הזמנה </w:t>
            </w:r>
            <w:proofErr w:type="spellStart"/>
            <w:r w:rsidRPr="00BF28F7">
              <w:rPr>
                <w:rFonts w:ascii="Narkisim" w:hAnsi="Narkisim" w:cs="Narkisim"/>
                <w:rtl/>
              </w:rPr>
              <w:t>במרכב"ה</w:t>
            </w:r>
            <w:proofErr w:type="spellEnd"/>
            <w:r w:rsidRPr="00BF28F7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42378C9A" w14:textId="77777777" w:rsidR="00410E7D" w:rsidRPr="00BF28F7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28F7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819DA44" w14:textId="77777777" w:rsidR="00410E7D" w:rsidRPr="00A468BF" w:rsidRDefault="00410E7D" w:rsidP="00F800B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 xml:space="preserve">יתרה כספית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42D7593D" w14:textId="77777777" w:rsidR="00410E7D" w:rsidRPr="00A468B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FA3E78" w:rsidRPr="00A468BF" w14:paraId="66CBEC7C" w14:textId="77777777" w:rsidTr="00093DE7">
        <w:tc>
          <w:tcPr>
            <w:tcW w:w="2074" w:type="dxa"/>
            <w:shd w:val="clear" w:color="auto" w:fill="D9D9D9" w:themeFill="background1" w:themeFillShade="D9"/>
          </w:tcPr>
          <w:p w14:paraId="16932123" w14:textId="77777777" w:rsidR="00410E7D" w:rsidRPr="00BF28F7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F28F7">
              <w:rPr>
                <w:rFonts w:ascii="Narkisim" w:hAnsi="Narkisim" w:cs="Narkisim"/>
                <w:rtl/>
              </w:rPr>
              <w:t>שווי התקשרות</w:t>
            </w:r>
          </w:p>
          <w:p w14:paraId="256AFFFA" w14:textId="77777777" w:rsidR="00410E7D" w:rsidRPr="00BF28F7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BF28F7">
              <w:rPr>
                <w:rFonts w:ascii="Narkisim" w:hAnsi="Narkisim" w:cs="Narkisim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14EADF82" w14:textId="47043D8B" w:rsidR="00410E7D" w:rsidRPr="00BF28F7" w:rsidRDefault="009E628D" w:rsidP="00D6128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250 </w:t>
            </w:r>
            <w:proofErr w:type="spellStart"/>
            <w:r>
              <w:rPr>
                <w:rFonts w:ascii="Narkisim" w:hAnsi="Narkisim" w:cs="Narkisim" w:hint="cs"/>
                <w:rtl/>
              </w:rPr>
              <w:t>אלש"ח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 כולל מע"מ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18D2EDC" w14:textId="77777777" w:rsidR="00410E7D" w:rsidRPr="00A468B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שווי אופציות</w:t>
            </w:r>
          </w:p>
          <w:p w14:paraId="704B5CF9" w14:textId="77777777" w:rsidR="00410E7D" w:rsidRPr="00A468BF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A468BF">
              <w:rPr>
                <w:rFonts w:ascii="Narkisim" w:hAnsi="Narkisim" w:cs="Narkisim"/>
                <w:sz w:val="18"/>
                <w:szCs w:val="18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163ABF5C" w14:textId="77777777" w:rsidR="00410E7D" w:rsidRPr="00A468B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FA3E78" w:rsidRPr="00A468BF" w14:paraId="57F70D37" w14:textId="77777777" w:rsidTr="00093DE7">
        <w:tc>
          <w:tcPr>
            <w:tcW w:w="2074" w:type="dxa"/>
            <w:shd w:val="clear" w:color="auto" w:fill="D9D9D9" w:themeFill="background1" w:themeFillShade="D9"/>
          </w:tcPr>
          <w:p w14:paraId="383C3680" w14:textId="77777777" w:rsidR="00410E7D" w:rsidRPr="00A468B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14:paraId="7903A417" w14:textId="77777777" w:rsidR="00410E7D" w:rsidRPr="00A468B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1BBAED29" w14:textId="77777777" w:rsidR="00410E7D" w:rsidRPr="00A468B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6D28F976" w14:textId="77777777" w:rsidR="00410E7D" w:rsidRPr="00A468B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עד תאריך</w:t>
            </w:r>
          </w:p>
        </w:tc>
      </w:tr>
      <w:tr w:rsidR="00FA3E78" w:rsidRPr="00A468BF" w14:paraId="12B1C4B6" w14:textId="77777777" w:rsidTr="00093DE7">
        <w:tc>
          <w:tcPr>
            <w:tcW w:w="2074" w:type="dxa"/>
            <w:shd w:val="clear" w:color="auto" w:fill="D9D9D9" w:themeFill="background1" w:themeFillShade="D9"/>
          </w:tcPr>
          <w:p w14:paraId="3BC2DFCE" w14:textId="77777777" w:rsidR="00410E7D" w:rsidRPr="00A468B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תקופת התקשרות</w:t>
            </w:r>
          </w:p>
          <w:p w14:paraId="3E10C019" w14:textId="77777777" w:rsidR="00410E7D" w:rsidRPr="00A468B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14:paraId="23A645E4" w14:textId="4E9AC8DF" w:rsidR="0025203C" w:rsidRPr="00A468BF" w:rsidRDefault="009E628D" w:rsidP="007F54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2074" w:type="dxa"/>
          </w:tcPr>
          <w:p w14:paraId="3CD40841" w14:textId="57423EFD" w:rsidR="0025203C" w:rsidRPr="00A468BF" w:rsidRDefault="009E628D" w:rsidP="00D6128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26/7/2026</w:t>
            </w:r>
          </w:p>
        </w:tc>
        <w:tc>
          <w:tcPr>
            <w:tcW w:w="2074" w:type="dxa"/>
          </w:tcPr>
          <w:p w14:paraId="5B79DC47" w14:textId="788DC5FA" w:rsidR="009E628D" w:rsidRPr="009E628D" w:rsidRDefault="009E628D" w:rsidP="009E628D">
            <w:pPr>
              <w:spacing w:after="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rtl/>
              </w:rPr>
              <w:t xml:space="preserve">31/12/2026 </w:t>
            </w:r>
            <w:r w:rsidRPr="009E628D">
              <w:rPr>
                <w:rFonts w:ascii="Narkisim" w:hAnsi="Narkisim" w:cs="Narkisim" w:hint="cs"/>
                <w:rtl/>
              </w:rPr>
              <w:t xml:space="preserve"> </w:t>
            </w:r>
            <w:r w:rsidRPr="009E628D">
              <w:rPr>
                <w:rFonts w:ascii="Narkisim" w:hAnsi="Narkisim" w:cs="Narkisim" w:hint="cs"/>
                <w:color w:val="000000" w:themeColor="text1"/>
                <w:rtl/>
              </w:rPr>
              <w:t xml:space="preserve">עד לתחילת התקשרות עם ספק חדש בהליך נפרד, לפי המוקדם.  </w:t>
            </w:r>
          </w:p>
          <w:p w14:paraId="2D4D89F2" w14:textId="6D0474A5" w:rsidR="0025203C" w:rsidRPr="009E628D" w:rsidRDefault="0025203C" w:rsidP="009D607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FA3E78" w:rsidRPr="00A468BF" w14:paraId="068FD05A" w14:textId="77777777" w:rsidTr="00093DE7">
        <w:tc>
          <w:tcPr>
            <w:tcW w:w="2074" w:type="dxa"/>
            <w:shd w:val="clear" w:color="auto" w:fill="D9D9D9" w:themeFill="background1" w:themeFillShade="D9"/>
          </w:tcPr>
          <w:p w14:paraId="48D42BA5" w14:textId="77777777" w:rsidR="00410E7D" w:rsidRPr="00A468B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תקופת אופציה</w:t>
            </w:r>
          </w:p>
        </w:tc>
        <w:tc>
          <w:tcPr>
            <w:tcW w:w="2074" w:type="dxa"/>
          </w:tcPr>
          <w:p w14:paraId="0E9B3542" w14:textId="77777777" w:rsidR="00410E7D" w:rsidRPr="00A468B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074" w:type="dxa"/>
          </w:tcPr>
          <w:p w14:paraId="7356D00F" w14:textId="77777777" w:rsidR="00410E7D" w:rsidRPr="00A468B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074" w:type="dxa"/>
          </w:tcPr>
          <w:p w14:paraId="6478BA4C" w14:textId="77777777" w:rsidR="00410E7D" w:rsidRPr="00A468B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 xml:space="preserve"> </w:t>
            </w:r>
          </w:p>
        </w:tc>
      </w:tr>
    </w:tbl>
    <w:p w14:paraId="5638BEE5" w14:textId="77777777" w:rsidR="00410E7D" w:rsidRPr="00A468BF" w:rsidRDefault="00410E7D" w:rsidP="00410E7D">
      <w:pPr>
        <w:rPr>
          <w:rFonts w:ascii="Narkisim" w:hAnsi="Narkisim" w:cs="Narkisim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191"/>
        <w:gridCol w:w="1285"/>
        <w:gridCol w:w="1200"/>
        <w:gridCol w:w="1458"/>
        <w:gridCol w:w="1694"/>
        <w:gridCol w:w="1468"/>
      </w:tblGrid>
      <w:tr w:rsidR="007F542C" w:rsidRPr="00A468BF" w14:paraId="179E0904" w14:textId="77777777" w:rsidTr="007F4254">
        <w:tc>
          <w:tcPr>
            <w:tcW w:w="8296" w:type="dxa"/>
            <w:gridSpan w:val="6"/>
            <w:shd w:val="clear" w:color="auto" w:fill="D9D9D9" w:themeFill="background1" w:themeFillShade="D9"/>
          </w:tcPr>
          <w:p w14:paraId="5A004BDA" w14:textId="77777777" w:rsidR="007F542C" w:rsidRPr="00A468BF" w:rsidRDefault="007F542C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A468BF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היסטוריית ההתקשרות</w:t>
            </w:r>
          </w:p>
          <w:p w14:paraId="586AE347" w14:textId="77777777" w:rsidR="007F542C" w:rsidRPr="00A468BF" w:rsidRDefault="007F542C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650A12" w:rsidRPr="00A468BF" w14:paraId="7A5161AB" w14:textId="77777777" w:rsidTr="009D6077">
        <w:tc>
          <w:tcPr>
            <w:tcW w:w="1191" w:type="dxa"/>
            <w:shd w:val="clear" w:color="auto" w:fill="D9D9D9" w:themeFill="background1" w:themeFillShade="D9"/>
          </w:tcPr>
          <w:p w14:paraId="24CC9959" w14:textId="77777777" w:rsidR="007F542C" w:rsidRPr="00A468BF" w:rsidRDefault="007F542C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הזמנה</w:t>
            </w:r>
          </w:p>
        </w:tc>
        <w:tc>
          <w:tcPr>
            <w:tcW w:w="1285" w:type="dxa"/>
            <w:shd w:val="clear" w:color="auto" w:fill="D9D9D9" w:themeFill="background1" w:themeFillShade="D9"/>
          </w:tcPr>
          <w:p w14:paraId="5823BC54" w14:textId="77777777" w:rsidR="007F542C" w:rsidRPr="00A468BF" w:rsidRDefault="007F542C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1200" w:type="dxa"/>
            <w:shd w:val="clear" w:color="auto" w:fill="D9D9D9" w:themeFill="background1" w:themeFillShade="D9"/>
          </w:tcPr>
          <w:p w14:paraId="6DFCC9EA" w14:textId="77777777" w:rsidR="007F542C" w:rsidRPr="00A468BF" w:rsidRDefault="007F542C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עד תאריך</w:t>
            </w:r>
          </w:p>
        </w:tc>
        <w:tc>
          <w:tcPr>
            <w:tcW w:w="1458" w:type="dxa"/>
            <w:shd w:val="clear" w:color="auto" w:fill="D9D9D9" w:themeFill="background1" w:themeFillShade="D9"/>
          </w:tcPr>
          <w:p w14:paraId="15DB0953" w14:textId="77777777" w:rsidR="007F542C" w:rsidRPr="00A468BF" w:rsidRDefault="007F542C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שווי התקשרות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14:paraId="0F017D9C" w14:textId="77777777" w:rsidR="007F542C" w:rsidRPr="00A468BF" w:rsidRDefault="007F542C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אופן התקשרות*</w:t>
            </w:r>
          </w:p>
        </w:tc>
        <w:tc>
          <w:tcPr>
            <w:tcW w:w="1468" w:type="dxa"/>
            <w:shd w:val="clear" w:color="auto" w:fill="D9D9D9" w:themeFill="background1" w:themeFillShade="D9"/>
          </w:tcPr>
          <w:p w14:paraId="473C95F3" w14:textId="77777777" w:rsidR="007F542C" w:rsidRPr="00A468BF" w:rsidRDefault="007F542C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 xml:space="preserve">מועד אישור ועדת המכרזים להתקשרות  </w:t>
            </w:r>
          </w:p>
        </w:tc>
      </w:tr>
      <w:tr w:rsidR="0025203C" w:rsidRPr="00A468BF" w14:paraId="3E0176B9" w14:textId="77777777" w:rsidTr="009D6077">
        <w:tc>
          <w:tcPr>
            <w:tcW w:w="1191" w:type="dxa"/>
          </w:tcPr>
          <w:p w14:paraId="788C8289" w14:textId="5F6850E8" w:rsidR="0025203C" w:rsidRPr="00A468BF" w:rsidRDefault="0025203C" w:rsidP="00E52C1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4502415423</w:t>
            </w:r>
          </w:p>
        </w:tc>
        <w:tc>
          <w:tcPr>
            <w:tcW w:w="1285" w:type="dxa"/>
          </w:tcPr>
          <w:p w14:paraId="4178AFB1" w14:textId="3C258822" w:rsidR="0025203C" w:rsidRPr="00A468BF" w:rsidRDefault="0025203C" w:rsidP="00E52C1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01/01/2024</w:t>
            </w:r>
          </w:p>
        </w:tc>
        <w:tc>
          <w:tcPr>
            <w:tcW w:w="1200" w:type="dxa"/>
          </w:tcPr>
          <w:p w14:paraId="4DF8DEC2" w14:textId="58AAE413" w:rsidR="0025203C" w:rsidRPr="00A468BF" w:rsidRDefault="0025203C" w:rsidP="00E52C1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31/12/2024</w:t>
            </w:r>
          </w:p>
        </w:tc>
        <w:tc>
          <w:tcPr>
            <w:tcW w:w="1458" w:type="dxa"/>
          </w:tcPr>
          <w:p w14:paraId="5F86A0ED" w14:textId="3DA90838" w:rsidR="0025203C" w:rsidRPr="00A468BF" w:rsidRDefault="0025203C" w:rsidP="00E52C1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1,400,000</w:t>
            </w:r>
          </w:p>
        </w:tc>
        <w:tc>
          <w:tcPr>
            <w:tcW w:w="1694" w:type="dxa"/>
          </w:tcPr>
          <w:p w14:paraId="4AD885E1" w14:textId="0F47BED4" w:rsidR="0025203C" w:rsidRPr="00A468BF" w:rsidRDefault="0025203C" w:rsidP="00E52C1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ספק יחיד</w:t>
            </w:r>
          </w:p>
        </w:tc>
        <w:tc>
          <w:tcPr>
            <w:tcW w:w="1468" w:type="dxa"/>
          </w:tcPr>
          <w:p w14:paraId="6F94E426" w14:textId="4026B07F" w:rsidR="0025203C" w:rsidRPr="00A468BF" w:rsidRDefault="0025203C" w:rsidP="00E52C1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02/11/2024</w:t>
            </w:r>
          </w:p>
        </w:tc>
      </w:tr>
      <w:tr w:rsidR="0025203C" w:rsidRPr="00A468BF" w14:paraId="783389EF" w14:textId="77777777" w:rsidTr="009D6077">
        <w:tc>
          <w:tcPr>
            <w:tcW w:w="1191" w:type="dxa"/>
          </w:tcPr>
          <w:p w14:paraId="6601BD69" w14:textId="4D900D63" w:rsidR="0025203C" w:rsidRPr="00A468BF" w:rsidRDefault="0025203C" w:rsidP="00E52C1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4502415423</w:t>
            </w:r>
          </w:p>
        </w:tc>
        <w:tc>
          <w:tcPr>
            <w:tcW w:w="1285" w:type="dxa"/>
          </w:tcPr>
          <w:p w14:paraId="6BCC49D9" w14:textId="52F7D322" w:rsidR="0025203C" w:rsidRPr="00A468BF" w:rsidRDefault="0025203C" w:rsidP="00E52C1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01/01/2025</w:t>
            </w:r>
          </w:p>
        </w:tc>
        <w:tc>
          <w:tcPr>
            <w:tcW w:w="1200" w:type="dxa"/>
          </w:tcPr>
          <w:p w14:paraId="1739E878" w14:textId="69F1DBE1" w:rsidR="0025203C" w:rsidRPr="00A468BF" w:rsidRDefault="0025203C" w:rsidP="00E52C1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31/12/2025</w:t>
            </w:r>
          </w:p>
        </w:tc>
        <w:tc>
          <w:tcPr>
            <w:tcW w:w="1458" w:type="dxa"/>
          </w:tcPr>
          <w:p w14:paraId="239806F5" w14:textId="6149B56C" w:rsidR="0025203C" w:rsidRPr="00A468BF" w:rsidRDefault="0025203C" w:rsidP="00E52C1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ללא תוספת עלות</w:t>
            </w:r>
          </w:p>
        </w:tc>
        <w:tc>
          <w:tcPr>
            <w:tcW w:w="1694" w:type="dxa"/>
          </w:tcPr>
          <w:p w14:paraId="1A4FA3CC" w14:textId="04DF8280" w:rsidR="0025203C" w:rsidRPr="00A468BF" w:rsidRDefault="0025203C" w:rsidP="00E52C1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3(4)(ב)(1)</w:t>
            </w:r>
          </w:p>
        </w:tc>
        <w:tc>
          <w:tcPr>
            <w:tcW w:w="1468" w:type="dxa"/>
          </w:tcPr>
          <w:p w14:paraId="7C4B84D3" w14:textId="27E76029" w:rsidR="0025203C" w:rsidRPr="00A468BF" w:rsidRDefault="0025203C" w:rsidP="00E52C1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07/01/2025</w:t>
            </w:r>
          </w:p>
        </w:tc>
      </w:tr>
      <w:tr w:rsidR="0025203C" w:rsidRPr="00A468BF" w14:paraId="4C8789CB" w14:textId="77777777" w:rsidTr="009D6077">
        <w:tc>
          <w:tcPr>
            <w:tcW w:w="1191" w:type="dxa"/>
          </w:tcPr>
          <w:p w14:paraId="4FE57F59" w14:textId="24A0F711" w:rsidR="0025203C" w:rsidRPr="00A468BF" w:rsidRDefault="0025203C" w:rsidP="0025203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4502415423</w:t>
            </w:r>
          </w:p>
        </w:tc>
        <w:tc>
          <w:tcPr>
            <w:tcW w:w="1285" w:type="dxa"/>
          </w:tcPr>
          <w:p w14:paraId="325368C0" w14:textId="0645C3D0" w:rsidR="0025203C" w:rsidRPr="00A468BF" w:rsidRDefault="0025203C" w:rsidP="0025203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01/01/2026</w:t>
            </w:r>
          </w:p>
        </w:tc>
        <w:tc>
          <w:tcPr>
            <w:tcW w:w="1200" w:type="dxa"/>
          </w:tcPr>
          <w:p w14:paraId="44E66B69" w14:textId="71B8A82A" w:rsidR="0025203C" w:rsidRPr="00A468BF" w:rsidRDefault="0025203C" w:rsidP="0025203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31/12/2026</w:t>
            </w:r>
          </w:p>
        </w:tc>
        <w:tc>
          <w:tcPr>
            <w:tcW w:w="1458" w:type="dxa"/>
          </w:tcPr>
          <w:p w14:paraId="56B376EE" w14:textId="60D95535" w:rsidR="0025203C" w:rsidRPr="00A468BF" w:rsidRDefault="0025203C" w:rsidP="0025203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ללא תוספת עלות</w:t>
            </w:r>
          </w:p>
        </w:tc>
        <w:tc>
          <w:tcPr>
            <w:tcW w:w="1694" w:type="dxa"/>
          </w:tcPr>
          <w:p w14:paraId="3DE675DB" w14:textId="0CA6B8AF" w:rsidR="0025203C" w:rsidRPr="00A468BF" w:rsidRDefault="0025203C" w:rsidP="0025203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3(4)(ב)(1)</w:t>
            </w:r>
          </w:p>
        </w:tc>
        <w:tc>
          <w:tcPr>
            <w:tcW w:w="1468" w:type="dxa"/>
          </w:tcPr>
          <w:p w14:paraId="4D4433E4" w14:textId="23FB1EC9" w:rsidR="0025203C" w:rsidRPr="00A468BF" w:rsidRDefault="0025203C" w:rsidP="0025203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15/12/2025</w:t>
            </w:r>
          </w:p>
        </w:tc>
      </w:tr>
    </w:tbl>
    <w:p w14:paraId="77CBC835" w14:textId="77777777" w:rsidR="00410E7D" w:rsidRPr="00A468BF" w:rsidRDefault="00410E7D" w:rsidP="00410E7D">
      <w:pPr>
        <w:bidi w:val="0"/>
        <w:spacing w:after="160" w:line="259" w:lineRule="auto"/>
        <w:rPr>
          <w:rFonts w:ascii="Narkisim" w:hAnsi="Narkisim" w:cs="Narkisim"/>
          <w:sz w:val="18"/>
          <w:szCs w:val="18"/>
          <w:rtl/>
        </w:rPr>
      </w:pPr>
      <w:r w:rsidRPr="00A468BF">
        <w:rPr>
          <w:rFonts w:ascii="Narkisim" w:hAnsi="Narkisim" w:cs="Narkisim"/>
          <w:sz w:val="18"/>
          <w:szCs w:val="18"/>
          <w:rtl/>
        </w:rPr>
        <w:br w:type="page"/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6948"/>
      </w:tblGrid>
      <w:tr w:rsidR="00FA3E78" w:rsidRPr="00A468BF" w14:paraId="2BCD0976" w14:textId="77777777" w:rsidTr="00093DE7">
        <w:tc>
          <w:tcPr>
            <w:tcW w:w="8296" w:type="dxa"/>
            <w:gridSpan w:val="2"/>
            <w:shd w:val="clear" w:color="auto" w:fill="D9D9D9" w:themeFill="background1" w:themeFillShade="D9"/>
          </w:tcPr>
          <w:p w14:paraId="436D9A30" w14:textId="77777777" w:rsidR="00410E7D" w:rsidRPr="00A468BF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A468BF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lastRenderedPageBreak/>
              <w:t>תיאור הבקשה</w:t>
            </w:r>
          </w:p>
          <w:p w14:paraId="5EC0F6E8" w14:textId="77777777" w:rsidR="00410E7D" w:rsidRPr="00A468BF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A468BF">
              <w:rPr>
                <w:rFonts w:ascii="Narkisim" w:hAnsi="Narkisim" w:cs="Narkisim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FA3E78" w:rsidRPr="00A468BF" w14:paraId="74E790A5" w14:textId="77777777" w:rsidTr="00FA3E78">
        <w:trPr>
          <w:trHeight w:val="830"/>
        </w:trPr>
        <w:tc>
          <w:tcPr>
            <w:tcW w:w="1348" w:type="dxa"/>
            <w:shd w:val="clear" w:color="auto" w:fill="D9D9D9" w:themeFill="background1" w:themeFillShade="D9"/>
          </w:tcPr>
          <w:p w14:paraId="73F0ABE9" w14:textId="77777777" w:rsidR="00410E7D" w:rsidRPr="00A468B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 xml:space="preserve">רקע (הצורך בהתקשרות, </w:t>
            </w:r>
            <w:r w:rsidRPr="00A468BF">
              <w:rPr>
                <w:rFonts w:ascii="Narkisim" w:hAnsi="Narkisim" w:cs="Narkisim"/>
              </w:rPr>
              <w:t>RFI</w:t>
            </w:r>
            <w:r w:rsidRPr="00A468BF">
              <w:rPr>
                <w:rFonts w:ascii="Narkisim" w:hAnsi="Narkisim" w:cs="Narkisim"/>
                <w:rtl/>
              </w:rPr>
              <w:t xml:space="preserve"> ככל שבוצע)</w:t>
            </w:r>
          </w:p>
        </w:tc>
        <w:tc>
          <w:tcPr>
            <w:tcW w:w="6948" w:type="dxa"/>
            <w:shd w:val="clear" w:color="auto" w:fill="FFFFFF" w:themeFill="background1"/>
          </w:tcPr>
          <w:p w14:paraId="76E335C0" w14:textId="77777777" w:rsidR="00A468BF" w:rsidRPr="00A468BF" w:rsidRDefault="00A468BF" w:rsidP="00A468BF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A468BF">
              <w:rPr>
                <w:rFonts w:ascii="Narkisim" w:hAnsi="Narkisim" w:cs="Narkisim"/>
                <w:color w:val="000000" w:themeColor="text1"/>
                <w:rtl/>
              </w:rPr>
              <w:t xml:space="preserve">בפני הוועדה בקשת היחידה לקבלת שירות לבצוע פינוי </w:t>
            </w:r>
            <w:proofErr w:type="spellStart"/>
            <w:r w:rsidRPr="00A468BF">
              <w:rPr>
                <w:rFonts w:ascii="Narkisim" w:hAnsi="Narkisim" w:cs="Narkisim"/>
                <w:color w:val="000000" w:themeColor="text1"/>
                <w:rtl/>
              </w:rPr>
              <w:t>וכילוי</w:t>
            </w:r>
            <w:proofErr w:type="spellEnd"/>
            <w:r w:rsidRPr="00A468BF">
              <w:rPr>
                <w:rFonts w:ascii="Narkisim" w:hAnsi="Narkisim" w:cs="Narkisim"/>
                <w:color w:val="000000" w:themeColor="text1"/>
                <w:rtl/>
              </w:rPr>
              <w:t xml:space="preserve"> פגרי בעלי חיים מהמכון הווטרינרי והלשכות בשדה.</w:t>
            </w:r>
          </w:p>
          <w:p w14:paraId="05920ADA" w14:textId="77777777" w:rsidR="00A468BF" w:rsidRDefault="00A468BF" w:rsidP="00A468BF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A468BF">
              <w:rPr>
                <w:rFonts w:ascii="Narkisim" w:hAnsi="Narkisim" w:cs="Narkisim"/>
                <w:color w:val="000000" w:themeColor="text1"/>
                <w:rtl/>
              </w:rPr>
              <w:t xml:space="preserve">השירות כולל: איסוף, מיון והובלת הפגרים </w:t>
            </w:r>
            <w:proofErr w:type="spellStart"/>
            <w:r w:rsidRPr="00A468BF">
              <w:rPr>
                <w:rFonts w:ascii="Narkisim" w:hAnsi="Narkisim" w:cs="Narkisim"/>
                <w:color w:val="000000" w:themeColor="text1"/>
                <w:rtl/>
              </w:rPr>
              <w:t>וכילויים</w:t>
            </w:r>
            <w:proofErr w:type="spellEnd"/>
            <w:r w:rsidRPr="00A468BF">
              <w:rPr>
                <w:rFonts w:ascii="Narkisim" w:hAnsi="Narkisim" w:cs="Narkisim"/>
                <w:color w:val="000000" w:themeColor="text1"/>
                <w:rtl/>
              </w:rPr>
              <w:t xml:space="preserve"> במתקן </w:t>
            </w:r>
            <w:proofErr w:type="spellStart"/>
            <w:r w:rsidRPr="00A468BF">
              <w:rPr>
                <w:rFonts w:ascii="Narkisim" w:hAnsi="Narkisim" w:cs="Narkisim"/>
                <w:color w:val="000000" w:themeColor="text1"/>
                <w:rtl/>
              </w:rPr>
              <w:t>הכילוי</w:t>
            </w:r>
            <w:proofErr w:type="spellEnd"/>
            <w:r w:rsidRPr="00A468BF">
              <w:rPr>
                <w:rFonts w:ascii="Narkisim" w:hAnsi="Narkisim" w:cs="Narkisim"/>
                <w:color w:val="000000" w:themeColor="text1"/>
                <w:rtl/>
              </w:rPr>
              <w:t>.</w:t>
            </w:r>
          </w:p>
          <w:p w14:paraId="1805E4D7" w14:textId="0076088E" w:rsidR="009E628D" w:rsidRDefault="009E628D" w:rsidP="009E628D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כעולה מן ההיסטוריה מעלה פטור (במסלול ספק יחיד) להתקשרות עם הספק ניתן בתחילת שנת 2024 ע"ס של 1.4 </w:t>
            </w:r>
            <w:proofErr w:type="spellStart"/>
            <w:r>
              <w:rPr>
                <w:rFonts w:ascii="Narkisim" w:hAnsi="Narkisim" w:cs="Narkisim" w:hint="cs"/>
                <w:color w:val="000000" w:themeColor="text1"/>
                <w:rtl/>
              </w:rPr>
              <w:t>מלש"ח</w:t>
            </w:r>
            <w:proofErr w:type="spellEnd"/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כולל מע"מ ומאז הוארך מעת לעת ללא עלות, כשתוקף ההזמנה הנוכחי מסתיים ב-31/12/2026. עם זאת נראה כי לאחר ניכוי החשבוניות שכבר הוגשו נכון ליום זה (26/7/2026)  לא תיוותר יתרה כספית שתאפשר המשך פעילת עד סוף השנה. </w:t>
            </w:r>
          </w:p>
          <w:p w14:paraId="79FF60A2" w14:textId="7A194894" w:rsidR="009E628D" w:rsidRDefault="009E628D" w:rsidP="009E628D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לאור האמור מבוקש מעמנו לאשר פטור ספק יחיד חדש ע"ס של 200  </w:t>
            </w:r>
            <w:proofErr w:type="spellStart"/>
            <w:r>
              <w:rPr>
                <w:rFonts w:ascii="Narkisim" w:hAnsi="Narkisim" w:cs="Narkisim" w:hint="cs"/>
                <w:color w:val="000000" w:themeColor="text1"/>
                <w:rtl/>
              </w:rPr>
              <w:t>אלש"ח</w:t>
            </w:r>
            <w:proofErr w:type="spellEnd"/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כולל מע"מ המבטאים מסגרת של 40 </w:t>
            </w:r>
            <w:proofErr w:type="spellStart"/>
            <w:r>
              <w:rPr>
                <w:rFonts w:ascii="Narkisim" w:hAnsi="Narkisim" w:cs="Narkisim" w:hint="cs"/>
                <w:color w:val="000000" w:themeColor="text1"/>
                <w:rtl/>
              </w:rPr>
              <w:t>אלש"ח</w:t>
            </w:r>
            <w:proofErr w:type="spellEnd"/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בחודש כולל מע"מ (על סמך ניצול ממוצע בעבר) לטובת השלמת השירות עד ליום 31/12/2026 או עד לתחילת התקשרות עם ספק חדש בהליך נפרד, לפי המוקדם.  לסכום זה נוספה מסגרת ביטחון לאירועים ע"ס 50 </w:t>
            </w:r>
            <w:proofErr w:type="spellStart"/>
            <w:r>
              <w:rPr>
                <w:rFonts w:ascii="Narkisim" w:hAnsi="Narkisim" w:cs="Narkisim" w:hint="cs"/>
                <w:color w:val="000000" w:themeColor="text1"/>
                <w:rtl/>
              </w:rPr>
              <w:t>אלש"ח</w:t>
            </w:r>
            <w:proofErr w:type="spellEnd"/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. </w:t>
            </w:r>
          </w:p>
          <w:p w14:paraId="748C3B28" w14:textId="0B6490FC" w:rsidR="009E628D" w:rsidRPr="00A468BF" w:rsidRDefault="009E628D" w:rsidP="009E628D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בדיון היום נתבקשה היחידה המקצועית לאסוף נתונים רבים על מנת לקבוע האם ניתן להוציא את השירות </w:t>
            </w:r>
            <w:proofErr w:type="spellStart"/>
            <w:r>
              <w:rPr>
                <w:rFonts w:ascii="Narkisim" w:hAnsi="Narkisim" w:cs="Narkisim" w:hint="cs"/>
                <w:color w:val="000000" w:themeColor="text1"/>
                <w:rtl/>
              </w:rPr>
              <w:t>לתיחור</w:t>
            </w:r>
            <w:proofErr w:type="spellEnd"/>
            <w:r>
              <w:rPr>
                <w:rFonts w:ascii="Narkisim" w:hAnsi="Narkisim" w:cs="Narkisim" w:hint="cs"/>
                <w:color w:val="000000" w:themeColor="text1"/>
                <w:rtl/>
              </w:rPr>
              <w:t>, האם ניתן לפצלו או לשנות את המתווה כך שי</w:t>
            </w:r>
            <w:r w:rsidR="008914BF">
              <w:rPr>
                <w:rFonts w:ascii="Narkisim" w:hAnsi="Narkisim" w:cs="Narkisim" w:hint="cs"/>
                <w:color w:val="000000" w:themeColor="text1"/>
                <w:rtl/>
              </w:rPr>
              <w:t>ת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אפשר ליותר מספק אחד (הנוכחי) להתחרות וכן להבין טוב יותר את מהות השירות והוצרך </w:t>
            </w:r>
            <w:proofErr w:type="spellStart"/>
            <w:r>
              <w:rPr>
                <w:rFonts w:ascii="Narkisim" w:hAnsi="Narkisim" w:cs="Narkisim" w:hint="cs"/>
                <w:color w:val="000000" w:themeColor="text1"/>
                <w:rtl/>
              </w:rPr>
              <w:t>בכילוי</w:t>
            </w:r>
            <w:proofErr w:type="spellEnd"/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>
              <w:rPr>
                <w:rFonts w:ascii="Narkisim" w:hAnsi="Narkisim" w:cs="Narkisim"/>
                <w:color w:val="000000" w:themeColor="text1"/>
                <w:rtl/>
              </w:rPr>
              <w:t>–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הכול על מנת להתאים פתרון עתידי נכון וטוב יותר. </w:t>
            </w:r>
          </w:p>
          <w:p w14:paraId="4EB709A9" w14:textId="1AB6D975" w:rsidR="00A468BF" w:rsidRPr="00A468BF" w:rsidRDefault="009E628D" w:rsidP="00A468BF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עם זאת למיטב הידיעה המקצועית וכעולה מחוות הדעת עליה חתומה ד"ר מוניקה לשקוביץ' </w:t>
            </w:r>
            <w:r w:rsidR="008914BF" w:rsidRPr="008914BF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נכון למועד כתיבת פרוטוקול זה</w:t>
            </w:r>
            <w:r w:rsidR="008914BF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A468BF" w:rsidRPr="00A468BF">
              <w:rPr>
                <w:rFonts w:ascii="Narkisim" w:hAnsi="Narkisim" w:cs="Narkisim"/>
                <w:color w:val="000000" w:themeColor="text1"/>
                <w:rtl/>
              </w:rPr>
              <w:t xml:space="preserve">חברת א.ע. </w:t>
            </w:r>
            <w:proofErr w:type="spellStart"/>
            <w:r w:rsidR="00A468BF" w:rsidRPr="00A468BF">
              <w:rPr>
                <w:rFonts w:ascii="Narkisim" w:hAnsi="Narkisim" w:cs="Narkisim"/>
                <w:color w:val="000000" w:themeColor="text1"/>
                <w:rtl/>
              </w:rPr>
              <w:t>ביואקולוגיה</w:t>
            </w:r>
            <w:proofErr w:type="spellEnd"/>
            <w:r w:rsidR="00A468BF" w:rsidRPr="00A468BF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  <w:r w:rsidR="008914BF">
              <w:rPr>
                <w:rFonts w:ascii="Narkisim" w:hAnsi="Narkisim" w:cs="Narkisim" w:hint="cs"/>
                <w:color w:val="000000" w:themeColor="text1"/>
                <w:rtl/>
              </w:rPr>
              <w:t xml:space="preserve">מהווה ספק יחיד בנסיבות העניין לצורך </w:t>
            </w:r>
            <w:proofErr w:type="spellStart"/>
            <w:r w:rsidR="008914BF">
              <w:rPr>
                <w:rFonts w:ascii="Narkisim" w:hAnsi="Narkisim" w:cs="Narkisim" w:hint="cs"/>
                <w:color w:val="000000" w:themeColor="text1"/>
                <w:rtl/>
              </w:rPr>
              <w:t>בפעלת</w:t>
            </w:r>
            <w:proofErr w:type="spellEnd"/>
            <w:r w:rsidR="008914BF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A468BF" w:rsidRPr="00A468BF">
              <w:rPr>
                <w:rFonts w:ascii="Narkisim" w:hAnsi="Narkisim" w:cs="Narkisim"/>
                <w:color w:val="000000" w:themeColor="text1"/>
                <w:rtl/>
              </w:rPr>
              <w:t xml:space="preserve">מתקן </w:t>
            </w:r>
            <w:proofErr w:type="spellStart"/>
            <w:r w:rsidR="00A468BF" w:rsidRPr="00A468BF">
              <w:rPr>
                <w:rFonts w:ascii="Narkisim" w:hAnsi="Narkisim" w:cs="Narkisim"/>
                <w:color w:val="000000" w:themeColor="text1"/>
                <w:rtl/>
              </w:rPr>
              <w:t>כילוי</w:t>
            </w:r>
            <w:proofErr w:type="spellEnd"/>
            <w:r w:rsidR="00A468BF" w:rsidRPr="00A468BF">
              <w:rPr>
                <w:rFonts w:ascii="Narkisim" w:hAnsi="Narkisim" w:cs="Narkisim"/>
                <w:color w:val="000000" w:themeColor="text1"/>
                <w:rtl/>
              </w:rPr>
              <w:t xml:space="preserve"> בשריפה לפגרי בע"ח, המאפשר </w:t>
            </w:r>
            <w:proofErr w:type="spellStart"/>
            <w:r w:rsidR="00A468BF" w:rsidRPr="00A468BF">
              <w:rPr>
                <w:rFonts w:ascii="Narkisim" w:hAnsi="Narkisim" w:cs="Narkisim"/>
                <w:color w:val="000000" w:themeColor="text1"/>
                <w:rtl/>
              </w:rPr>
              <w:t>כילוי</w:t>
            </w:r>
            <w:proofErr w:type="spellEnd"/>
            <w:r w:rsidR="00A468BF" w:rsidRPr="00A468BF">
              <w:rPr>
                <w:rFonts w:ascii="Narkisim" w:hAnsi="Narkisim" w:cs="Narkisim"/>
                <w:color w:val="000000" w:themeColor="text1"/>
                <w:rtl/>
              </w:rPr>
              <w:t xml:space="preserve"> חומרים ביולוגיים ופגרים של בע"ח החשודים בחלות. </w:t>
            </w:r>
          </w:p>
          <w:p w14:paraId="35CC2D03" w14:textId="0D1FBC99" w:rsidR="009E628D" w:rsidRPr="008914BF" w:rsidRDefault="009E628D" w:rsidP="008914BF">
            <w:pPr>
              <w:spacing w:after="0"/>
              <w:jc w:val="both"/>
              <w:rPr>
                <w:rFonts w:ascii="Narkisim" w:hAnsi="Narkisim" w:cs="Narkisim"/>
                <w:color w:val="000000" w:themeColor="text1"/>
              </w:rPr>
            </w:pPr>
          </w:p>
        </w:tc>
      </w:tr>
      <w:tr w:rsidR="00FA3E78" w:rsidRPr="00A468BF" w14:paraId="5ADC2F7A" w14:textId="77777777" w:rsidTr="00093DE7">
        <w:trPr>
          <w:trHeight w:val="440"/>
        </w:trPr>
        <w:tc>
          <w:tcPr>
            <w:tcW w:w="1348" w:type="dxa"/>
            <w:shd w:val="clear" w:color="auto" w:fill="D9D9D9" w:themeFill="background1" w:themeFillShade="D9"/>
          </w:tcPr>
          <w:p w14:paraId="72A511DC" w14:textId="77777777" w:rsidR="00410E7D" w:rsidRPr="00A468B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תיאור השירות / הטובין</w:t>
            </w:r>
          </w:p>
        </w:tc>
        <w:tc>
          <w:tcPr>
            <w:tcW w:w="6948" w:type="dxa"/>
            <w:shd w:val="clear" w:color="auto" w:fill="FFFFFF" w:themeFill="background1"/>
          </w:tcPr>
          <w:p w14:paraId="41AB11F1" w14:textId="77777777" w:rsidR="00410E7D" w:rsidRPr="00A468BF" w:rsidRDefault="00821960" w:rsidP="00190E1C">
            <w:pPr>
              <w:spacing w:after="0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 xml:space="preserve">שירות </w:t>
            </w:r>
            <w:proofErr w:type="spellStart"/>
            <w:r w:rsidRPr="00A468BF">
              <w:rPr>
                <w:rFonts w:ascii="Narkisim" w:hAnsi="Narkisim" w:cs="Narkisim"/>
                <w:rtl/>
              </w:rPr>
              <w:t>כילוי</w:t>
            </w:r>
            <w:proofErr w:type="spellEnd"/>
            <w:r w:rsidRPr="00A468BF">
              <w:rPr>
                <w:rFonts w:ascii="Narkisim" w:hAnsi="Narkisim" w:cs="Narkisim"/>
                <w:rtl/>
              </w:rPr>
              <w:t xml:space="preserve"> פגרי בעלי חיים </w:t>
            </w:r>
          </w:p>
        </w:tc>
      </w:tr>
      <w:tr w:rsidR="00FA3E78" w:rsidRPr="00A468BF" w14:paraId="542EC2F3" w14:textId="77777777" w:rsidTr="00FA3E78">
        <w:trPr>
          <w:trHeight w:val="742"/>
        </w:trPr>
        <w:tc>
          <w:tcPr>
            <w:tcW w:w="1348" w:type="dxa"/>
            <w:shd w:val="clear" w:color="auto" w:fill="D9D9D9" w:themeFill="background1" w:themeFillShade="D9"/>
          </w:tcPr>
          <w:p w14:paraId="4C164EDC" w14:textId="77777777" w:rsidR="00410E7D" w:rsidRPr="00A468B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עילת הפטור</w:t>
            </w:r>
          </w:p>
          <w:p w14:paraId="0EDC2B36" w14:textId="77777777" w:rsidR="00410E7D" w:rsidRPr="00A468B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(במידה ורלוונטי)</w:t>
            </w:r>
          </w:p>
        </w:tc>
        <w:tc>
          <w:tcPr>
            <w:tcW w:w="6948" w:type="dxa"/>
            <w:shd w:val="clear" w:color="auto" w:fill="FFFFFF" w:themeFill="background1"/>
          </w:tcPr>
          <w:p w14:paraId="2F726F90" w14:textId="432480FB" w:rsidR="00410E7D" w:rsidRPr="00A468BF" w:rsidRDefault="00FA3E78" w:rsidP="00093DE7">
            <w:pPr>
              <w:spacing w:after="0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ספק יחיד 3(29)</w:t>
            </w:r>
            <w:r w:rsidR="008914BF">
              <w:rPr>
                <w:rFonts w:ascii="Narkisim" w:hAnsi="Narkisim" w:cs="Narkisim" w:hint="cs"/>
                <w:rtl/>
              </w:rPr>
              <w:t xml:space="preserve"> </w:t>
            </w:r>
            <w:proofErr w:type="spellStart"/>
            <w:r w:rsidR="008914BF">
              <w:rPr>
                <w:rFonts w:ascii="Narkisim" w:hAnsi="Narkisim" w:cs="Narkisim" w:hint="cs"/>
                <w:rtl/>
              </w:rPr>
              <w:t>לתח"ם</w:t>
            </w:r>
            <w:proofErr w:type="spellEnd"/>
          </w:p>
        </w:tc>
      </w:tr>
      <w:tr w:rsidR="00FA3E78" w:rsidRPr="00A468BF" w14:paraId="5849FE3A" w14:textId="77777777" w:rsidTr="00093DE7">
        <w:tc>
          <w:tcPr>
            <w:tcW w:w="8296" w:type="dxa"/>
            <w:gridSpan w:val="2"/>
            <w:shd w:val="clear" w:color="auto" w:fill="D9D9D9" w:themeFill="background1" w:themeFillShade="D9"/>
          </w:tcPr>
          <w:p w14:paraId="20F9C3BD" w14:textId="03A515C0" w:rsidR="00410E7D" w:rsidRPr="00A468BF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A468BF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פרוטוקול דיון</w:t>
            </w:r>
            <w:r w:rsidR="004662F8" w:rsidRPr="00A468BF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מיום</w:t>
            </w:r>
            <w:r w:rsidR="008914BF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26/7/2026 </w:t>
            </w:r>
          </w:p>
          <w:p w14:paraId="28D6ECDF" w14:textId="77777777" w:rsidR="00410E7D" w:rsidRPr="00A468BF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A468BF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FA3E78" w:rsidRPr="00A468BF" w14:paraId="588898C3" w14:textId="77777777" w:rsidTr="00093DE7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14:paraId="29AAE165" w14:textId="77777777" w:rsidR="00410E7D" w:rsidRPr="00A468B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הופיעו בפני הוועדה</w:t>
            </w:r>
          </w:p>
        </w:tc>
        <w:tc>
          <w:tcPr>
            <w:tcW w:w="6948" w:type="dxa"/>
            <w:shd w:val="clear" w:color="auto" w:fill="FFFFFF" w:themeFill="background1"/>
          </w:tcPr>
          <w:p w14:paraId="0A6E86E8" w14:textId="77777777" w:rsidR="00410E7D" w:rsidRDefault="009E628D" w:rsidP="00093DE7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מירב חג'בי </w:t>
            </w:r>
            <w:r>
              <w:rPr>
                <w:rFonts w:ascii="Narkisim" w:hAnsi="Narkisim" w:cs="Narkisim"/>
                <w:rtl/>
              </w:rPr>
              <w:t>–</w:t>
            </w:r>
            <w:r>
              <w:rPr>
                <w:rFonts w:ascii="Narkisim" w:hAnsi="Narkisim" w:cs="Narkisim" w:hint="cs"/>
                <w:rtl/>
              </w:rPr>
              <w:t xml:space="preserve"> רמ"ט </w:t>
            </w:r>
            <w:proofErr w:type="spellStart"/>
            <w:r>
              <w:rPr>
                <w:rFonts w:ascii="Narkisim" w:hAnsi="Narkisim" w:cs="Narkisim" w:hint="cs"/>
                <w:rtl/>
              </w:rPr>
              <w:t>שו"ט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 </w:t>
            </w:r>
          </w:p>
          <w:p w14:paraId="1B95AFDE" w14:textId="4E8CFE7D" w:rsidR="008914BF" w:rsidRPr="00A468BF" w:rsidRDefault="008914BF" w:rsidP="00093DE7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מיטל </w:t>
            </w:r>
            <w:proofErr w:type="spellStart"/>
            <w:r>
              <w:rPr>
                <w:rFonts w:ascii="Narkisim" w:hAnsi="Narkisim" w:cs="Narkisim" w:hint="cs"/>
                <w:rtl/>
              </w:rPr>
              <w:t>הוברט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 </w:t>
            </w:r>
            <w:r>
              <w:rPr>
                <w:rFonts w:ascii="Narkisim" w:hAnsi="Narkisim" w:cs="Narkisim"/>
                <w:rtl/>
              </w:rPr>
              <w:t>–</w:t>
            </w:r>
            <w:r>
              <w:rPr>
                <w:rFonts w:ascii="Narkisim" w:hAnsi="Narkisim" w:cs="Narkisim" w:hint="cs"/>
                <w:rtl/>
              </w:rPr>
              <w:t xml:space="preserve"> אגף הרכש </w:t>
            </w:r>
          </w:p>
        </w:tc>
      </w:tr>
      <w:tr w:rsidR="00FA3E78" w:rsidRPr="00A468BF" w14:paraId="4129F821" w14:textId="77777777" w:rsidTr="00093DE7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14:paraId="0B5944C3" w14:textId="77777777" w:rsidR="00410E7D" w:rsidRPr="00A468B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עיקרי הדיון ונימוקים להחלטה</w:t>
            </w:r>
          </w:p>
        </w:tc>
        <w:tc>
          <w:tcPr>
            <w:tcW w:w="6948" w:type="dxa"/>
            <w:shd w:val="clear" w:color="auto" w:fill="FFFFFF" w:themeFill="background1"/>
          </w:tcPr>
          <w:p w14:paraId="7AAFB119" w14:textId="4762B2CF" w:rsidR="00410E7D" w:rsidRPr="00A468BF" w:rsidRDefault="008B1177" w:rsidP="00821960">
            <w:pPr>
              <w:spacing w:after="0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color w:val="000000" w:themeColor="text1"/>
                <w:rtl/>
              </w:rPr>
              <w:t>לפרוטוקול מצ"ב חוות דעת מקצועית חתומה ע"י</w:t>
            </w:r>
            <w:r w:rsidR="004854F2" w:rsidRPr="00A468BF">
              <w:rPr>
                <w:rFonts w:ascii="Narkisim" w:hAnsi="Narkisim" w:cs="Narkisim"/>
                <w:color w:val="000000" w:themeColor="text1"/>
                <w:rtl/>
              </w:rPr>
              <w:t xml:space="preserve"> ד"ר </w:t>
            </w:r>
            <w:r w:rsidR="00AA444E">
              <w:rPr>
                <w:rFonts w:ascii="Narkisim" w:hAnsi="Narkisim" w:cs="Narkisim" w:hint="cs"/>
                <w:color w:val="000000" w:themeColor="text1"/>
                <w:rtl/>
              </w:rPr>
              <w:t xml:space="preserve">מוניקה לשקוביץ' מזוז </w:t>
            </w:r>
            <w:r w:rsidRPr="00A468BF">
              <w:rPr>
                <w:rFonts w:ascii="Narkisim" w:hAnsi="Narkisim" w:cs="Narkisim"/>
                <w:color w:val="000000" w:themeColor="text1"/>
                <w:rtl/>
              </w:rPr>
              <w:t xml:space="preserve">להיות </w:t>
            </w:r>
            <w:r w:rsidR="00821960" w:rsidRPr="00A468BF">
              <w:rPr>
                <w:rFonts w:ascii="Narkisim" w:hAnsi="Narkisim" w:cs="Narkisim"/>
                <w:color w:val="000000" w:themeColor="text1"/>
                <w:rtl/>
              </w:rPr>
              <w:t>הספק</w:t>
            </w:r>
            <w:r w:rsidRPr="00A468BF">
              <w:rPr>
                <w:rFonts w:ascii="Narkisim" w:hAnsi="Narkisim" w:cs="Narkisim"/>
                <w:color w:val="000000" w:themeColor="text1"/>
                <w:rtl/>
              </w:rPr>
              <w:t xml:space="preserve"> של ה</w:t>
            </w:r>
            <w:r w:rsidR="00821960" w:rsidRPr="00A468BF">
              <w:rPr>
                <w:rFonts w:ascii="Narkisim" w:hAnsi="Narkisim" w:cs="Narkisim"/>
                <w:color w:val="000000" w:themeColor="text1"/>
                <w:rtl/>
              </w:rPr>
              <w:t xml:space="preserve">שירות </w:t>
            </w:r>
            <w:r w:rsidRPr="00A468BF">
              <w:rPr>
                <w:rFonts w:ascii="Narkisim" w:hAnsi="Narkisim" w:cs="Narkisim"/>
                <w:color w:val="000000" w:themeColor="text1"/>
                <w:rtl/>
              </w:rPr>
              <w:t>ולהיותו ספק יחיד בנסיבות העניין, המסמכים המפורטים דיים ולא מצאנו לנכון להוסיף על האמור בהם.</w:t>
            </w:r>
          </w:p>
        </w:tc>
      </w:tr>
    </w:tbl>
    <w:p w14:paraId="0220E122" w14:textId="77777777" w:rsidR="00410E7D" w:rsidRPr="00A468BF" w:rsidRDefault="00410E7D" w:rsidP="00410E7D">
      <w:pPr>
        <w:ind w:right="1985"/>
        <w:jc w:val="both"/>
        <w:rPr>
          <w:rFonts w:ascii="Narkisim" w:hAnsi="Narkisim" w:cs="Narkisim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FA3E78" w:rsidRPr="00A468BF" w14:paraId="53D01E71" w14:textId="77777777" w:rsidTr="00093DE7">
        <w:tc>
          <w:tcPr>
            <w:tcW w:w="8296" w:type="dxa"/>
            <w:gridSpan w:val="6"/>
            <w:shd w:val="clear" w:color="auto" w:fill="D9D9D9" w:themeFill="background1" w:themeFillShade="D9"/>
          </w:tcPr>
          <w:p w14:paraId="42699258" w14:textId="224DF50B" w:rsidR="00410E7D" w:rsidRPr="00A468BF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A468BF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החלטת הוועדה</w:t>
            </w:r>
            <w:r w:rsidR="004662F8" w:rsidRPr="00A468BF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מיום </w:t>
            </w:r>
            <w:r w:rsidR="008914BF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27/6/2026  </w:t>
            </w:r>
          </w:p>
          <w:p w14:paraId="67200E43" w14:textId="77777777" w:rsidR="00410E7D" w:rsidRPr="00A468BF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A468BF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FA3E78" w:rsidRPr="00A468BF" w14:paraId="4D7A8B33" w14:textId="77777777" w:rsidTr="00093DE7">
        <w:tc>
          <w:tcPr>
            <w:tcW w:w="1348" w:type="dxa"/>
            <w:shd w:val="clear" w:color="auto" w:fill="D9D9D9" w:themeFill="background1" w:themeFillShade="D9"/>
          </w:tcPr>
          <w:p w14:paraId="722CC9C9" w14:textId="77777777" w:rsidR="00410E7D" w:rsidRPr="00A468B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B462413" w14:textId="4AD8E79A" w:rsidR="00410E7D" w:rsidRPr="00A468B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[</w:t>
            </w:r>
            <w:r w:rsidR="008914BF">
              <w:rPr>
                <w:rFonts w:ascii="Narkisim" w:hAnsi="Narkisim" w:cs="Narkisim"/>
              </w:rPr>
              <w:t>X</w:t>
            </w:r>
            <w:r w:rsidR="00877A0B">
              <w:rPr>
                <w:rFonts w:ascii="Narkisim" w:hAnsi="Narkisim" w:cs="Narkisim" w:hint="cs"/>
                <w:rtl/>
              </w:rPr>
              <w:t xml:space="preserve">  </w:t>
            </w:r>
            <w:r w:rsidRPr="00A468BF">
              <w:rPr>
                <w:rFonts w:ascii="Narkisim" w:hAnsi="Narkisim" w:cs="Narkisim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E2B0B7" w14:textId="77777777" w:rsidR="00410E7D" w:rsidRPr="00A468BF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[ ] דחיה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FA21EB7" w14:textId="77777777" w:rsidR="00410E7D" w:rsidRPr="00A468BF" w:rsidRDefault="004662F8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[ ] דיון נוסף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39814233" w14:textId="77777777" w:rsidR="00410E7D" w:rsidRPr="00A468B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14:paraId="2ED571C6" w14:textId="6B9EEC37" w:rsidR="00410E7D" w:rsidRPr="00A468BF" w:rsidRDefault="008914BF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26/7/2026 </w:t>
            </w:r>
            <w:r w:rsidR="00410E7D" w:rsidRPr="00A468BF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FA3E78" w:rsidRPr="00A468BF" w14:paraId="037F5CF9" w14:textId="77777777" w:rsidTr="00093DE7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14:paraId="713B0E4C" w14:textId="77777777" w:rsidR="00410E7D" w:rsidRPr="00A468B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14:paraId="1215BC85" w14:textId="70A3389F" w:rsidR="00410E7D" w:rsidRDefault="008914BF" w:rsidP="00093DE7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על היחידה בשיתוף אגף הרכש  לאסוף את כל הנתונים הבאים:</w:t>
            </w:r>
            <w:r>
              <w:rPr>
                <w:rFonts w:ascii="Narkisim" w:hAnsi="Narkisim" w:cs="Narkisim"/>
              </w:rPr>
              <w:t xml:space="preserve"> </w:t>
            </w:r>
          </w:p>
          <w:p w14:paraId="5A381672" w14:textId="77777777" w:rsidR="008914BF" w:rsidRDefault="008914BF" w:rsidP="008914BF">
            <w:pPr>
              <w:pStyle w:val="ListParagraph"/>
              <w:numPr>
                <w:ilvl w:val="0"/>
                <w:numId w:val="8"/>
              </w:numPr>
              <w:bidi/>
              <w:spacing w:after="0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 xml:space="preserve">מהות הצורך </w:t>
            </w:r>
            <w:proofErr w:type="spellStart"/>
            <w:r>
              <w:rPr>
                <w:rFonts w:ascii="Narkisim" w:hAnsi="Narkisim" w:cs="Narkisim" w:hint="cs"/>
                <w:rtl/>
              </w:rPr>
              <w:t>בכילוי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 </w:t>
            </w:r>
            <w:r>
              <w:rPr>
                <w:rFonts w:ascii="Narkisim" w:hAnsi="Narkisim" w:cs="Narkisim"/>
                <w:rtl/>
              </w:rPr>
              <w:t>–</w:t>
            </w:r>
            <w:r>
              <w:rPr>
                <w:rFonts w:ascii="Narkisim" w:hAnsi="Narkisim" w:cs="Narkisim" w:hint="cs"/>
                <w:rtl/>
              </w:rPr>
              <w:t xml:space="preserve"> מכוח מחקר?</w:t>
            </w:r>
            <w:r>
              <w:rPr>
                <w:rFonts w:ascii="Narkisim" w:hAnsi="Narkisim" w:cs="Narkisim"/>
              </w:rPr>
              <w:t xml:space="preserve">  </w:t>
            </w:r>
            <w:r>
              <w:rPr>
                <w:rFonts w:ascii="Narkisim" w:hAnsi="Narkisim" w:cs="Narkisim" w:hint="cs"/>
                <w:rtl/>
              </w:rPr>
              <w:t>פקודת מחלות בע"ח?</w:t>
            </w:r>
            <w:r>
              <w:rPr>
                <w:rFonts w:ascii="Narkisim" w:hAnsi="Narkisim" w:cs="Narkisim"/>
              </w:rPr>
              <w:t xml:space="preserve"> </w:t>
            </w:r>
            <w:r>
              <w:rPr>
                <w:rFonts w:ascii="Narkisim" w:hAnsi="Narkisim" w:cs="Narkisim" w:hint="cs"/>
                <w:rtl/>
              </w:rPr>
              <w:t xml:space="preserve">אחר? </w:t>
            </w:r>
          </w:p>
          <w:p w14:paraId="280829D3" w14:textId="51246EC4" w:rsidR="008914BF" w:rsidRDefault="008914BF" w:rsidP="008914BF">
            <w:pPr>
              <w:pStyle w:val="ListParagraph"/>
              <w:numPr>
                <w:ilvl w:val="0"/>
                <w:numId w:val="8"/>
              </w:numPr>
              <w:bidi/>
              <w:spacing w:after="0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 xml:space="preserve">סוג בעלי החיים וכמות  </w:t>
            </w:r>
          </w:p>
          <w:p w14:paraId="54FB34FE" w14:textId="77777777" w:rsidR="008914BF" w:rsidRDefault="008914BF" w:rsidP="008914BF">
            <w:pPr>
              <w:pStyle w:val="ListParagraph"/>
              <w:numPr>
                <w:ilvl w:val="0"/>
                <w:numId w:val="8"/>
              </w:numPr>
              <w:bidi/>
              <w:spacing w:after="0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 xml:space="preserve">מיקומי </w:t>
            </w:r>
            <w:proofErr w:type="spellStart"/>
            <w:r>
              <w:rPr>
                <w:rFonts w:ascii="Narkisim" w:hAnsi="Narkisim" w:cs="Narkisim" w:hint="cs"/>
                <w:rtl/>
              </w:rPr>
              <w:t>האיסופים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 של הפגרים </w:t>
            </w:r>
            <w:r>
              <w:rPr>
                <w:rFonts w:ascii="Narkisim" w:hAnsi="Narkisim" w:cs="Narkisim"/>
                <w:rtl/>
              </w:rPr>
              <w:t>–</w:t>
            </w:r>
            <w:r>
              <w:rPr>
                <w:rFonts w:ascii="Narkisim" w:hAnsi="Narkisim" w:cs="Narkisim" w:hint="cs"/>
                <w:rtl/>
              </w:rPr>
              <w:t xml:space="preserve"> האם יש מניעות של כניסה לחצרים אצל חקלאים לספקים חיצוניים?</w:t>
            </w:r>
            <w:r>
              <w:rPr>
                <w:rFonts w:ascii="Narkisim" w:hAnsi="Narkisim" w:cs="Narkisim"/>
              </w:rPr>
              <w:t xml:space="preserve"> </w:t>
            </w:r>
          </w:p>
          <w:p w14:paraId="7CA700FA" w14:textId="6C13D144" w:rsidR="008914BF" w:rsidRDefault="008914BF" w:rsidP="008914BF">
            <w:pPr>
              <w:pStyle w:val="ListParagraph"/>
              <w:numPr>
                <w:ilvl w:val="0"/>
                <w:numId w:val="8"/>
              </w:numPr>
              <w:bidi/>
              <w:spacing w:after="0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 xml:space="preserve">בחינת הפתרונות הניתנים  גופים אחרים שיכול והם נדרשים לשירות- קנט / מועצת החלב / אחרים (גני חיות, משטרה) </w:t>
            </w:r>
          </w:p>
          <w:p w14:paraId="5B392C47" w14:textId="77777777" w:rsidR="008914BF" w:rsidRDefault="008914BF" w:rsidP="008914BF">
            <w:pPr>
              <w:pStyle w:val="ListParagraph"/>
              <w:numPr>
                <w:ilvl w:val="0"/>
                <w:numId w:val="8"/>
              </w:numPr>
              <w:bidi/>
              <w:spacing w:after="0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 xml:space="preserve"> בחינת האפשרות לפיצול בין </w:t>
            </w:r>
            <w:proofErr w:type="spellStart"/>
            <w:r>
              <w:rPr>
                <w:rFonts w:ascii="Narkisim" w:hAnsi="Narkisim" w:cs="Narkisim" w:hint="cs"/>
                <w:rtl/>
              </w:rPr>
              <w:t>כילוי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 בע"ח גדולים ובע"ח קטנים. </w:t>
            </w:r>
          </w:p>
          <w:p w14:paraId="01A07399" w14:textId="6948489E" w:rsidR="008914BF" w:rsidRPr="008914BF" w:rsidRDefault="008914BF" w:rsidP="008914BF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lastRenderedPageBreak/>
              <w:t xml:space="preserve">יש להגיש את הממציאם לוועדת המכריזם לא יאוחר מים 15/9/2026 </w:t>
            </w:r>
          </w:p>
        </w:tc>
      </w:tr>
      <w:tr w:rsidR="00FA3E78" w:rsidRPr="00A468BF" w14:paraId="02EDAC11" w14:textId="77777777" w:rsidTr="00093DE7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14:paraId="481E6C43" w14:textId="77777777" w:rsidR="00410E7D" w:rsidRPr="00A468B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14:paraId="522C2754" w14:textId="77777777" w:rsidR="00410E7D" w:rsidRPr="00A468B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FA3E78" w:rsidRPr="00A468BF" w14:paraId="0709C061" w14:textId="77777777" w:rsidTr="00093DE7">
        <w:tc>
          <w:tcPr>
            <w:tcW w:w="1348" w:type="dxa"/>
            <w:shd w:val="clear" w:color="auto" w:fill="D9D9D9" w:themeFill="background1" w:themeFillShade="D9"/>
          </w:tcPr>
          <w:p w14:paraId="72EEC6E3" w14:textId="77777777" w:rsidR="00410E7D" w:rsidRPr="00A468B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D50F3F1" w14:textId="7E39CEE4" w:rsidR="00410E7D" w:rsidRPr="00A468BF" w:rsidRDefault="00410E7D" w:rsidP="0082196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[</w:t>
            </w:r>
            <w:r w:rsidR="008914BF">
              <w:rPr>
                <w:rFonts w:ascii="Narkisim" w:hAnsi="Narkisim" w:cs="Narkisim" w:hint="cs"/>
                <w:rtl/>
              </w:rPr>
              <w:t xml:space="preserve"> </w:t>
            </w:r>
            <w:r w:rsidRPr="00A468BF">
              <w:rPr>
                <w:rFonts w:ascii="Narkisim" w:hAnsi="Narkisim" w:cs="Narkisim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AB50AC" w14:textId="23C8C582" w:rsidR="00410E7D" w:rsidRPr="00A468BF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[</w:t>
            </w:r>
            <w:r w:rsidR="00877A0B">
              <w:rPr>
                <w:rFonts w:ascii="Narkisim" w:hAnsi="Narkisim" w:cs="Narkisim" w:hint="cs"/>
                <w:rtl/>
              </w:rPr>
              <w:t xml:space="preserve"> </w:t>
            </w:r>
            <w:r w:rsidR="008914BF">
              <w:rPr>
                <w:rFonts w:ascii="Narkisim" w:hAnsi="Narkisim" w:cs="Narkisim"/>
              </w:rPr>
              <w:t>X</w:t>
            </w:r>
            <w:r w:rsidRPr="00A468BF">
              <w:rPr>
                <w:rFonts w:ascii="Narkisim" w:hAnsi="Narkisim" w:cs="Narkisim"/>
                <w:rtl/>
              </w:rPr>
              <w:t xml:space="preserve"> </w:t>
            </w:r>
            <w:r w:rsidR="004662F8" w:rsidRPr="00A468BF">
              <w:rPr>
                <w:rFonts w:ascii="Narkisim" w:hAnsi="Narkisim" w:cs="Narkisim"/>
                <w:rtl/>
              </w:rPr>
              <w:t>] רגילה</w:t>
            </w:r>
            <w:r w:rsidR="008914BF">
              <w:rPr>
                <w:rFonts w:ascii="Narkisim" w:hAnsi="Narkisim" w:cs="Narkisim" w:hint="cs"/>
                <w:rtl/>
              </w:rPr>
              <w:t xml:space="preserve"> </w:t>
            </w:r>
            <w:r w:rsidR="008914BF">
              <w:rPr>
                <w:rFonts w:ascii="Narkisim" w:hAnsi="Narkisim" w:cs="Narkisim"/>
                <w:rtl/>
              </w:rPr>
              <w:t>–</w:t>
            </w:r>
            <w:r w:rsidR="008914BF">
              <w:rPr>
                <w:rFonts w:ascii="Narkisim" w:hAnsi="Narkisim" w:cs="Narkisim" w:hint="cs"/>
                <w:rtl/>
              </w:rPr>
              <w:t xml:space="preserve"> הארכת תוקף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842B473" w14:textId="77777777" w:rsidR="00410E7D" w:rsidRPr="00A468BF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[ ] חלף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02114AB7" w14:textId="77777777" w:rsidR="00410E7D" w:rsidRPr="00A468B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14:paraId="6C6C0507" w14:textId="24FA6BF5" w:rsidR="00410E7D" w:rsidRPr="00A468BF" w:rsidRDefault="00410E7D" w:rsidP="008914BF">
            <w:pPr>
              <w:spacing w:after="0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 xml:space="preserve">   </w:t>
            </w:r>
          </w:p>
        </w:tc>
      </w:tr>
      <w:tr w:rsidR="00FA3E78" w:rsidRPr="00A468BF" w14:paraId="1CDB44EA" w14:textId="77777777" w:rsidTr="00093DE7">
        <w:tc>
          <w:tcPr>
            <w:tcW w:w="1348" w:type="dxa"/>
            <w:shd w:val="clear" w:color="auto" w:fill="D9D9D9" w:themeFill="background1" w:themeFillShade="D9"/>
          </w:tcPr>
          <w:p w14:paraId="1C2603C3" w14:textId="77777777" w:rsidR="00410E7D" w:rsidRPr="00A468B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96AFDFE" w14:textId="0AC2F9C4" w:rsidR="00410E7D" w:rsidRPr="00A468BF" w:rsidRDefault="00410E7D" w:rsidP="0082196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[</w:t>
            </w:r>
            <w:r w:rsidR="008914BF">
              <w:rPr>
                <w:rFonts w:ascii="Narkisim" w:hAnsi="Narkisim" w:cs="Narkisim" w:hint="cs"/>
                <w:rtl/>
              </w:rPr>
              <w:t xml:space="preserve"> </w:t>
            </w:r>
            <w:r w:rsidRPr="00A468BF">
              <w:rPr>
                <w:rFonts w:ascii="Narkisim" w:hAnsi="Narkisim" w:cs="Narkisim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9EF548" w14:textId="338F0B98" w:rsidR="00410E7D" w:rsidRPr="00A468BF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[</w:t>
            </w:r>
            <w:r w:rsidR="00877A0B">
              <w:rPr>
                <w:rFonts w:ascii="Narkisim" w:hAnsi="Narkisim" w:cs="Narkisim" w:hint="cs"/>
                <w:rtl/>
              </w:rPr>
              <w:t xml:space="preserve"> </w:t>
            </w:r>
            <w:r w:rsidR="008914BF">
              <w:rPr>
                <w:rFonts w:ascii="Narkisim" w:hAnsi="Narkisim" w:cs="Narkisim" w:hint="cs"/>
                <w:rtl/>
              </w:rPr>
              <w:t xml:space="preserve"> </w:t>
            </w:r>
            <w:r w:rsidRPr="00A468BF">
              <w:rPr>
                <w:rFonts w:ascii="Narkisim" w:hAnsi="Narkisim" w:cs="Narkisim"/>
                <w:rtl/>
              </w:rPr>
              <w:t xml:space="preserve">] רגיל </w:t>
            </w:r>
            <w:r w:rsidR="008914BF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5349650" w14:textId="2E9134AC" w:rsidR="00410E7D" w:rsidRPr="00A468BF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 xml:space="preserve">[ </w:t>
            </w:r>
            <w:r w:rsidR="008914BF">
              <w:rPr>
                <w:rFonts w:ascii="Narkisim" w:hAnsi="Narkisim" w:cs="Narkisim"/>
              </w:rPr>
              <w:t>X</w:t>
            </w:r>
            <w:r w:rsidRPr="00A468BF">
              <w:rPr>
                <w:rFonts w:ascii="Narkisim" w:hAnsi="Narkisim" w:cs="Narkisim"/>
                <w:rtl/>
              </w:rPr>
              <w:t>] מיוחד</w:t>
            </w:r>
            <w:r w:rsidR="008914BF">
              <w:rPr>
                <w:rFonts w:ascii="Narkisim" w:hAnsi="Narkisim" w:cs="Narkisim" w:hint="cs"/>
                <w:rtl/>
              </w:rPr>
              <w:t xml:space="preserve"> </w:t>
            </w:r>
            <w:r w:rsidR="008914BF">
              <w:rPr>
                <w:rFonts w:ascii="Narkisim" w:hAnsi="Narkisim" w:cs="Narkisim"/>
                <w:rtl/>
              </w:rPr>
              <w:t>–</w:t>
            </w:r>
            <w:r w:rsidR="008914BF">
              <w:rPr>
                <w:rFonts w:ascii="Narkisim" w:hAnsi="Narkisim" w:cs="Narkisim" w:hint="cs"/>
                <w:rtl/>
              </w:rPr>
              <w:t xml:space="preserve"> הארכת תוקף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6D7735A7" w14:textId="77777777" w:rsidR="00410E7D" w:rsidRPr="00A468B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14:paraId="11524986" w14:textId="7B3BBB83" w:rsidR="00410E7D" w:rsidRPr="00A468BF" w:rsidRDefault="008914BF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נספח להסכם </w:t>
            </w:r>
            <w:r w:rsidR="00410E7D" w:rsidRPr="00A468BF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FA3E78" w:rsidRPr="00A468BF" w14:paraId="20008C26" w14:textId="77777777" w:rsidTr="00093DE7">
        <w:tc>
          <w:tcPr>
            <w:tcW w:w="1348" w:type="dxa"/>
            <w:shd w:val="clear" w:color="auto" w:fill="D9D9D9" w:themeFill="background1" w:themeFillShade="D9"/>
          </w:tcPr>
          <w:p w14:paraId="22EF976E" w14:textId="77777777" w:rsidR="00410E7D" w:rsidRPr="00A468B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 xml:space="preserve">האם טעון אישור ועדה נוספת </w:t>
            </w:r>
            <w:r w:rsidRPr="00A468BF">
              <w:rPr>
                <w:rFonts w:ascii="Narkisim" w:hAnsi="Narkisim" w:cs="Narkisim"/>
                <w:rtl/>
              </w:rPr>
              <w:tab/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C91294E" w14:textId="77777777" w:rsidR="00410E7D" w:rsidRPr="00A468BF" w:rsidRDefault="00410E7D" w:rsidP="0082196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[]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EA8714" w14:textId="01E2171B" w:rsidR="00410E7D" w:rsidRPr="00A468BF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[</w:t>
            </w:r>
            <w:r w:rsidR="00877A0B">
              <w:rPr>
                <w:rFonts w:ascii="Narkisim" w:hAnsi="Narkisim" w:cs="Narkisim" w:hint="cs"/>
                <w:rtl/>
              </w:rPr>
              <w:t xml:space="preserve"> </w:t>
            </w:r>
            <w:r w:rsidRPr="00A468BF">
              <w:rPr>
                <w:rFonts w:ascii="Narkisim" w:hAnsi="Narkisim" w:cs="Narkisim"/>
                <w:rtl/>
              </w:rPr>
              <w:t xml:space="preserve">] ו. פטור </w:t>
            </w:r>
            <w:r w:rsidR="004662F8" w:rsidRPr="00A468BF">
              <w:rPr>
                <w:rFonts w:ascii="Narkisim" w:hAnsi="Narkisim" w:cs="Narkisim"/>
                <w:rtl/>
              </w:rPr>
              <w:t xml:space="preserve"> </w:t>
            </w:r>
            <w:r w:rsidRPr="00A468BF">
              <w:rPr>
                <w:rFonts w:ascii="Narkisim" w:hAnsi="Narkisim" w:cs="Narkisim"/>
                <w:rtl/>
              </w:rPr>
              <w:t xml:space="preserve">משרדית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B4CD9C5" w14:textId="77777777" w:rsidR="00410E7D" w:rsidRPr="00A468BF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[ ] ו. פטור</w:t>
            </w:r>
            <w:r w:rsidR="004662F8" w:rsidRPr="00A468BF">
              <w:rPr>
                <w:rFonts w:ascii="Narkisim" w:hAnsi="Narkisim" w:cs="Narkisim"/>
                <w:rtl/>
              </w:rPr>
              <w:t xml:space="preserve"> </w:t>
            </w:r>
            <w:r w:rsidRPr="00A468BF">
              <w:rPr>
                <w:rFonts w:ascii="Narkisim" w:hAnsi="Narkisim" w:cs="Narkisim"/>
                <w:rtl/>
              </w:rPr>
              <w:t>מרכזית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1E4B0354" w14:textId="77777777" w:rsidR="00410E7D" w:rsidRPr="00A468B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14:paraId="3ECB8029" w14:textId="77777777" w:rsidR="00410E7D" w:rsidRPr="00A468B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4662F8" w:rsidRPr="00A468BF" w14:paraId="6A0C4411" w14:textId="77777777" w:rsidTr="004662F8">
        <w:tc>
          <w:tcPr>
            <w:tcW w:w="1348" w:type="dxa"/>
            <w:shd w:val="clear" w:color="auto" w:fill="D9D9D9" w:themeFill="background1" w:themeFillShade="D9"/>
          </w:tcPr>
          <w:p w14:paraId="500D4CD2" w14:textId="77777777" w:rsidR="004662F8" w:rsidRPr="00A468BF" w:rsidRDefault="004662F8" w:rsidP="00A73B2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468BF">
              <w:rPr>
                <w:rFonts w:ascii="Narkisim" w:hAnsi="Narkisim" w:cs="Narkisim"/>
                <w:color w:val="000000" w:themeColor="text1"/>
                <w:rtl/>
              </w:rPr>
              <w:t xml:space="preserve">האם טעון אישור פרסום </w:t>
            </w:r>
            <w:proofErr w:type="spellStart"/>
            <w:r w:rsidR="00A73B2B" w:rsidRPr="00A468BF">
              <w:rPr>
                <w:rFonts w:ascii="Narkisim" w:hAnsi="Narkisim" w:cs="Narkisim"/>
                <w:color w:val="000000" w:themeColor="text1"/>
                <w:rtl/>
              </w:rPr>
              <w:t>בנעמ"ה</w:t>
            </w:r>
            <w:proofErr w:type="spellEnd"/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948E4EA" w14:textId="77777777" w:rsidR="004662F8" w:rsidRPr="00A468BF" w:rsidRDefault="004662F8" w:rsidP="008B117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468BF">
              <w:rPr>
                <w:rFonts w:ascii="Narkisim" w:hAnsi="Narkisim" w:cs="Narkisim"/>
                <w:color w:val="000000" w:themeColor="text1"/>
                <w:rtl/>
              </w:rPr>
              <w:t>כן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82A991" w14:textId="77777777" w:rsidR="004662F8" w:rsidRPr="00A468BF" w:rsidRDefault="004662F8" w:rsidP="008B117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468BF">
              <w:rPr>
                <w:rFonts w:ascii="Narkisim" w:hAnsi="Narkisim" w:cs="Narkisim"/>
                <w:color w:val="000000" w:themeColor="text1"/>
                <w:rtl/>
              </w:rPr>
              <w:t>מסמכים מצורפים</w:t>
            </w:r>
          </w:p>
        </w:tc>
        <w:tc>
          <w:tcPr>
            <w:tcW w:w="432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6BB0013B" w14:textId="3639889F" w:rsidR="004662F8" w:rsidRPr="00A468BF" w:rsidRDefault="004662F8" w:rsidP="00821960">
            <w:pPr>
              <w:pStyle w:val="ListParagraph"/>
              <w:numPr>
                <w:ilvl w:val="0"/>
                <w:numId w:val="5"/>
              </w:numPr>
              <w:tabs>
                <w:tab w:val="left" w:pos="0"/>
                <w:tab w:val="left" w:pos="958"/>
              </w:tabs>
              <w:bidi/>
              <w:spacing w:after="0"/>
              <w:ind w:left="360"/>
              <w:rPr>
                <w:rFonts w:ascii="Narkisim" w:hAnsi="Narkisim" w:cs="Narkisim"/>
                <w:color w:val="000000" w:themeColor="text1"/>
              </w:rPr>
            </w:pPr>
            <w:r w:rsidRPr="00A468BF">
              <w:rPr>
                <w:rFonts w:ascii="Narkisim" w:hAnsi="Narkisim" w:cs="Narkisim"/>
                <w:color w:val="000000" w:themeColor="text1"/>
                <w:rtl/>
              </w:rPr>
              <w:t xml:space="preserve">חוות דעת מקצועית חתומה ע"י </w:t>
            </w:r>
            <w:r w:rsidR="00AA444E">
              <w:rPr>
                <w:rFonts w:ascii="Narkisim" w:hAnsi="Narkisim" w:cs="Narkisim" w:hint="cs"/>
                <w:color w:val="000000" w:themeColor="text1"/>
                <w:rtl/>
              </w:rPr>
              <w:t>ד"ר מוניקה לשקוביץ' מזוז.</w:t>
            </w:r>
          </w:p>
          <w:p w14:paraId="5A2C2174" w14:textId="77777777" w:rsidR="004662F8" w:rsidRPr="00A468BF" w:rsidRDefault="004662F8" w:rsidP="00A73B2B">
            <w:pPr>
              <w:pStyle w:val="ListParagraph"/>
              <w:numPr>
                <w:ilvl w:val="0"/>
                <w:numId w:val="5"/>
              </w:numPr>
              <w:tabs>
                <w:tab w:val="left" w:pos="0"/>
                <w:tab w:val="left" w:pos="958"/>
              </w:tabs>
              <w:bidi/>
              <w:spacing w:after="0"/>
              <w:ind w:left="360"/>
              <w:rPr>
                <w:rFonts w:ascii="Narkisim" w:hAnsi="Narkisim" w:cs="Narkisim"/>
                <w:color w:val="000000" w:themeColor="text1"/>
                <w:rtl/>
              </w:rPr>
            </w:pPr>
            <w:r w:rsidRPr="00A468BF">
              <w:rPr>
                <w:rFonts w:ascii="Narkisim" w:hAnsi="Narkisim" w:cs="Narkisim"/>
                <w:color w:val="000000" w:themeColor="text1"/>
                <w:rtl/>
              </w:rPr>
              <w:t xml:space="preserve">הצעת המחיר מטעם חברת </w:t>
            </w:r>
            <w:r w:rsidR="00821960" w:rsidRPr="00A468BF">
              <w:rPr>
                <w:rFonts w:ascii="Narkisim" w:hAnsi="Narkisim" w:cs="Narkisim"/>
                <w:color w:val="000000" w:themeColor="text1"/>
                <w:rtl/>
              </w:rPr>
              <w:t xml:space="preserve">א.ע </w:t>
            </w:r>
            <w:proofErr w:type="spellStart"/>
            <w:r w:rsidR="00821960" w:rsidRPr="00A468BF">
              <w:rPr>
                <w:rFonts w:ascii="Narkisim" w:hAnsi="Narkisim" w:cs="Narkisim"/>
                <w:color w:val="000000" w:themeColor="text1"/>
                <w:rtl/>
              </w:rPr>
              <w:t>ביואקולוגיה</w:t>
            </w:r>
            <w:proofErr w:type="spellEnd"/>
          </w:p>
        </w:tc>
      </w:tr>
    </w:tbl>
    <w:p w14:paraId="739C33B6" w14:textId="77777777" w:rsidR="00410E7D" w:rsidRPr="00A468BF" w:rsidRDefault="00410E7D" w:rsidP="00410E7D">
      <w:pPr>
        <w:rPr>
          <w:rFonts w:ascii="Narkisim" w:hAnsi="Narkisim" w:cs="Narkisim"/>
          <w:sz w:val="18"/>
          <w:szCs w:val="18"/>
          <w:rtl/>
        </w:rPr>
      </w:pPr>
      <w:r w:rsidRPr="00A468BF">
        <w:rPr>
          <w:rFonts w:ascii="Narkisim" w:hAnsi="Narkisim" w:cs="Narkisim"/>
          <w:sz w:val="18"/>
          <w:szCs w:val="18"/>
          <w:rtl/>
        </w:rPr>
        <w:t xml:space="preserve">  </w:t>
      </w:r>
    </w:p>
    <w:p w14:paraId="4A78D0C4" w14:textId="746FA1C4" w:rsidR="00410E7D" w:rsidRDefault="008914BF" w:rsidP="00410E7D">
      <w:pPr>
        <w:rPr>
          <w:rFonts w:ascii="Narkisim" w:hAnsi="Narkisim" w:cs="Narkisim"/>
          <w:sz w:val="18"/>
          <w:szCs w:val="18"/>
          <w:rtl/>
        </w:rPr>
      </w:pPr>
      <w:r>
        <w:rPr>
          <w:rFonts w:ascii="Narkisim" w:hAnsi="Narkisim" w:cs="Narkisim" w:hint="cs"/>
          <w:sz w:val="18"/>
          <w:szCs w:val="18"/>
          <w:rtl/>
        </w:rPr>
        <w:t xml:space="preserve">חתם בזום 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>חתמה בזום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 xml:space="preserve">חתם בזום  </w:t>
      </w:r>
    </w:p>
    <w:p w14:paraId="2B1594CA" w14:textId="5F48BBDA" w:rsidR="008914BF" w:rsidRPr="00A468BF" w:rsidRDefault="008914BF" w:rsidP="00410E7D">
      <w:pPr>
        <w:rPr>
          <w:rFonts w:ascii="Narkisim" w:hAnsi="Narkisim" w:cs="Narkisim"/>
          <w:sz w:val="18"/>
          <w:szCs w:val="18"/>
          <w:rtl/>
        </w:rPr>
      </w:pPr>
      <w:r>
        <w:rPr>
          <w:rFonts w:ascii="Narkisim" w:hAnsi="Narkisim" w:cs="Narkisim" w:hint="cs"/>
          <w:sz w:val="18"/>
          <w:szCs w:val="18"/>
          <w:rtl/>
        </w:rPr>
        <w:t xml:space="preserve">26/7/2026 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 xml:space="preserve">26/7/2026 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 xml:space="preserve">26/7/2026 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</w:tblGrid>
      <w:tr w:rsidR="00A468BF" w:rsidRPr="00A468BF" w14:paraId="2C840C9F" w14:textId="77777777" w:rsidTr="00093DE7">
        <w:tc>
          <w:tcPr>
            <w:tcW w:w="1893" w:type="dxa"/>
            <w:tcBorders>
              <w:bottom w:val="single" w:sz="4" w:space="0" w:color="auto"/>
            </w:tcBorders>
          </w:tcPr>
          <w:p w14:paraId="17EDCE97" w14:textId="77777777" w:rsidR="00A468BF" w:rsidRPr="00A468BF" w:rsidRDefault="00A468BF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191B331A" w14:textId="77777777" w:rsidR="00A468BF" w:rsidRPr="00A468BF" w:rsidRDefault="00A468BF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384216B" w14:textId="77777777" w:rsidR="00A468BF" w:rsidRPr="00A468BF" w:rsidRDefault="00A468BF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14:paraId="3F02EFD2" w14:textId="77777777" w:rsidR="00A468BF" w:rsidRPr="00A468BF" w:rsidRDefault="00A468BF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EB71EFB" w14:textId="77777777" w:rsidR="00A468BF" w:rsidRPr="00A468BF" w:rsidRDefault="00A468BF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022C7F45" w14:textId="77777777" w:rsidR="00A468BF" w:rsidRPr="00A468BF" w:rsidRDefault="00A468BF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A468BF" w:rsidRPr="00A468BF" w14:paraId="2673E834" w14:textId="77777777" w:rsidTr="00093DE7">
        <w:tc>
          <w:tcPr>
            <w:tcW w:w="1893" w:type="dxa"/>
            <w:tcBorders>
              <w:top w:val="single" w:sz="4" w:space="0" w:color="auto"/>
            </w:tcBorders>
          </w:tcPr>
          <w:p w14:paraId="60E50061" w14:textId="0904FA16" w:rsidR="00A468BF" w:rsidRPr="00A468BF" w:rsidRDefault="00A468BF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A468BF">
              <w:rPr>
                <w:rFonts w:ascii="Narkisim" w:hAnsi="Narkisim" w:cs="Narkisim"/>
                <w:b/>
                <w:bCs/>
                <w:rtl/>
              </w:rPr>
              <w:t>אורי בידרמן</w:t>
            </w:r>
          </w:p>
        </w:tc>
        <w:tc>
          <w:tcPr>
            <w:tcW w:w="283" w:type="dxa"/>
          </w:tcPr>
          <w:p w14:paraId="4C4C63E7" w14:textId="77777777" w:rsidR="00A468BF" w:rsidRPr="00A468BF" w:rsidRDefault="00A468BF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9A16684" w14:textId="77777777" w:rsidR="00A468BF" w:rsidRPr="00A468BF" w:rsidRDefault="00A468BF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A468BF">
              <w:rPr>
                <w:rFonts w:ascii="Narkisim" w:hAnsi="Narkisim" w:cs="Narkisim"/>
                <w:b/>
                <w:bCs/>
                <w:rtl/>
              </w:rPr>
              <w:t>חנאן טוחי, עו"ד</w:t>
            </w:r>
          </w:p>
        </w:tc>
        <w:tc>
          <w:tcPr>
            <w:tcW w:w="284" w:type="dxa"/>
          </w:tcPr>
          <w:p w14:paraId="2FE6A860" w14:textId="77777777" w:rsidR="00A468BF" w:rsidRPr="00A468BF" w:rsidRDefault="00A468BF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BF77F16" w14:textId="17C2DB11" w:rsidR="00A468BF" w:rsidRPr="00A468BF" w:rsidRDefault="00A468BF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A468BF">
              <w:rPr>
                <w:rFonts w:ascii="Narkisim" w:hAnsi="Narkisim" w:cs="Narkisim"/>
                <w:b/>
                <w:bCs/>
                <w:rtl/>
              </w:rPr>
              <w:t>אמיר גטהון</w:t>
            </w:r>
          </w:p>
        </w:tc>
        <w:tc>
          <w:tcPr>
            <w:tcW w:w="283" w:type="dxa"/>
          </w:tcPr>
          <w:p w14:paraId="20D33E7E" w14:textId="77777777" w:rsidR="00A468BF" w:rsidRPr="00A468BF" w:rsidRDefault="00A468BF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A468BF" w:rsidRPr="00A468BF" w14:paraId="4484AE8E" w14:textId="77777777" w:rsidTr="00093DE7">
        <w:tc>
          <w:tcPr>
            <w:tcW w:w="1893" w:type="dxa"/>
          </w:tcPr>
          <w:p w14:paraId="479FD3C7" w14:textId="77777777" w:rsidR="00A468BF" w:rsidRPr="00A468BF" w:rsidRDefault="00A468BF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598C5EAB" w14:textId="77777777" w:rsidR="00A468BF" w:rsidRPr="00A468BF" w:rsidRDefault="00A468BF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7918BD1B" w14:textId="77777777" w:rsidR="00A468BF" w:rsidRPr="00A468BF" w:rsidRDefault="00A468BF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14:paraId="451B9FBB" w14:textId="77777777" w:rsidR="00A468BF" w:rsidRPr="00A468BF" w:rsidRDefault="00A468BF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4FCBAA91" w14:textId="77777777" w:rsidR="00A468BF" w:rsidRPr="00A468BF" w:rsidRDefault="00A468BF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535B4A27" w14:textId="77777777" w:rsidR="00A468BF" w:rsidRPr="00A468BF" w:rsidRDefault="00A468BF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A468BF" w:rsidRPr="00A468BF" w14:paraId="3680B4F7" w14:textId="77777777" w:rsidTr="00093DE7">
        <w:tc>
          <w:tcPr>
            <w:tcW w:w="1893" w:type="dxa"/>
          </w:tcPr>
          <w:p w14:paraId="31295AB9" w14:textId="0B8698A5" w:rsidR="00A468BF" w:rsidRPr="00A468BF" w:rsidRDefault="00A468BF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A468BF">
              <w:rPr>
                <w:rFonts w:ascii="Narkisim" w:hAnsi="Narkisim" w:cs="Narkisim"/>
                <w:b/>
                <w:bCs/>
                <w:rtl/>
              </w:rPr>
              <w:t>מ"מ יו"ר הוועדה</w:t>
            </w:r>
          </w:p>
        </w:tc>
        <w:tc>
          <w:tcPr>
            <w:tcW w:w="283" w:type="dxa"/>
          </w:tcPr>
          <w:p w14:paraId="1A8A3C95" w14:textId="77777777" w:rsidR="00A468BF" w:rsidRPr="00A468BF" w:rsidRDefault="00A468BF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4442DDA5" w14:textId="6C669248" w:rsidR="00A468BF" w:rsidRPr="00A468BF" w:rsidRDefault="00A468BF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A468BF">
              <w:rPr>
                <w:rFonts w:ascii="Narkisim" w:hAnsi="Narkisim" w:cs="Narkisim"/>
                <w:b/>
                <w:bCs/>
                <w:rtl/>
              </w:rPr>
              <w:t>נציג</w:t>
            </w:r>
            <w:r w:rsidR="004E344B">
              <w:rPr>
                <w:rFonts w:ascii="Narkisim" w:hAnsi="Narkisim" w:cs="Narkisim" w:hint="cs"/>
                <w:b/>
                <w:bCs/>
                <w:rtl/>
              </w:rPr>
              <w:t>/</w:t>
            </w:r>
            <w:r w:rsidRPr="00A468BF">
              <w:rPr>
                <w:rFonts w:ascii="Narkisim" w:hAnsi="Narkisim" w:cs="Narkisim"/>
                <w:b/>
                <w:bCs/>
                <w:rtl/>
              </w:rPr>
              <w:t>ת היועמ"ש</w:t>
            </w:r>
          </w:p>
        </w:tc>
        <w:tc>
          <w:tcPr>
            <w:tcW w:w="284" w:type="dxa"/>
          </w:tcPr>
          <w:p w14:paraId="543DE1A6" w14:textId="77777777" w:rsidR="00A468BF" w:rsidRPr="00A468BF" w:rsidRDefault="00A468BF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65068DEC" w14:textId="77777777" w:rsidR="00A468BF" w:rsidRPr="00A468BF" w:rsidRDefault="00A468BF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A468BF">
              <w:rPr>
                <w:rFonts w:ascii="Narkisim" w:hAnsi="Narkisim" w:cs="Narkisim"/>
                <w:b/>
                <w:bCs/>
                <w:rtl/>
              </w:rPr>
              <w:t>ס. חשב</w:t>
            </w:r>
          </w:p>
        </w:tc>
        <w:tc>
          <w:tcPr>
            <w:tcW w:w="283" w:type="dxa"/>
          </w:tcPr>
          <w:p w14:paraId="477F70CC" w14:textId="77777777" w:rsidR="00A468BF" w:rsidRPr="00A468BF" w:rsidRDefault="00A468BF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A468BF" w:rsidRPr="00A468BF" w14:paraId="7C88516D" w14:textId="77777777" w:rsidTr="00093DE7">
        <w:tc>
          <w:tcPr>
            <w:tcW w:w="1893" w:type="dxa"/>
          </w:tcPr>
          <w:p w14:paraId="02AB3715" w14:textId="77777777" w:rsidR="00A468BF" w:rsidRPr="00A468BF" w:rsidRDefault="00A468BF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7D6CE1D0" w14:textId="77777777" w:rsidR="00A468BF" w:rsidRPr="00A468BF" w:rsidRDefault="00A468BF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551FE9D1" w14:textId="77777777" w:rsidR="00A468BF" w:rsidRPr="00A468BF" w:rsidRDefault="00A468BF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14:paraId="4459CE11" w14:textId="77777777" w:rsidR="00A468BF" w:rsidRPr="00A468BF" w:rsidRDefault="00A468BF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44434588" w14:textId="77777777" w:rsidR="00A468BF" w:rsidRPr="00A468BF" w:rsidRDefault="00A468BF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63CF46B3" w14:textId="77777777" w:rsidR="00A468BF" w:rsidRPr="00A468BF" w:rsidRDefault="00A468BF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14:paraId="14A8C1D4" w14:textId="77777777" w:rsidR="00410E7D" w:rsidRPr="00A468BF" w:rsidRDefault="00410E7D" w:rsidP="00410E7D">
      <w:pPr>
        <w:spacing w:after="0"/>
        <w:jc w:val="both"/>
        <w:rPr>
          <w:rFonts w:ascii="Narkisim" w:hAnsi="Narkisim" w:cs="Narkisim"/>
          <w:b/>
          <w:bCs/>
          <w:rtl/>
        </w:rPr>
      </w:pPr>
    </w:p>
    <w:p w14:paraId="2920A5FA" w14:textId="77777777" w:rsidR="004D21BB" w:rsidRPr="00A468BF" w:rsidRDefault="004D21BB">
      <w:pPr>
        <w:rPr>
          <w:rFonts w:ascii="Narkisim" w:hAnsi="Narkisim" w:cs="Narkisim"/>
          <w:rtl/>
        </w:rPr>
      </w:pPr>
    </w:p>
    <w:p w14:paraId="648C37FE" w14:textId="77777777" w:rsidR="00A73B2B" w:rsidRPr="00A468BF" w:rsidRDefault="00A73B2B">
      <w:pPr>
        <w:rPr>
          <w:rFonts w:ascii="Narkisim" w:hAnsi="Narkisim" w:cs="Narkisim"/>
          <w:rtl/>
        </w:rPr>
      </w:pPr>
    </w:p>
    <w:p w14:paraId="724CF2BF" w14:textId="77777777" w:rsidR="00A73B2B" w:rsidRPr="00A468BF" w:rsidRDefault="00A73B2B">
      <w:pPr>
        <w:rPr>
          <w:rFonts w:ascii="Narkisim" w:hAnsi="Narkisim" w:cs="Narkisim"/>
          <w:rtl/>
        </w:rPr>
      </w:pPr>
    </w:p>
    <w:p w14:paraId="0D0983AC" w14:textId="77777777" w:rsidR="00A73B2B" w:rsidRPr="00A468BF" w:rsidRDefault="00A73B2B">
      <w:pPr>
        <w:bidi w:val="0"/>
        <w:spacing w:after="160" w:line="259" w:lineRule="auto"/>
        <w:rPr>
          <w:rFonts w:ascii="Narkisim" w:hAnsi="Narkisim" w:cs="Narkisim"/>
          <w:rtl/>
        </w:rPr>
      </w:pPr>
      <w:r w:rsidRPr="00A468BF">
        <w:rPr>
          <w:rFonts w:ascii="Narkisim" w:hAnsi="Narkisim" w:cs="Narkisim"/>
          <w:rtl/>
        </w:rPr>
        <w:br w:type="page"/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A73B2B" w:rsidRPr="00A468BF" w14:paraId="01C32389" w14:textId="77777777" w:rsidTr="00B14BCF">
        <w:tc>
          <w:tcPr>
            <w:tcW w:w="8296" w:type="dxa"/>
            <w:gridSpan w:val="6"/>
            <w:shd w:val="clear" w:color="auto" w:fill="D9D9D9" w:themeFill="background1" w:themeFillShade="D9"/>
          </w:tcPr>
          <w:p w14:paraId="410D21BF" w14:textId="77777777" w:rsidR="00A73B2B" w:rsidRPr="00A468BF" w:rsidRDefault="00A73B2B" w:rsidP="00B14BCF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A468BF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lastRenderedPageBreak/>
              <w:t xml:space="preserve">החלטת ועדת הפטור המשרדית לעניין התקשרות פטור ספק יחיד – תקנה 3(29) </w:t>
            </w:r>
            <w:proofErr w:type="spellStart"/>
            <w:r w:rsidRPr="00A468BF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לתח"ם</w:t>
            </w:r>
            <w:proofErr w:type="spellEnd"/>
            <w:r w:rsidRPr="00A468BF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עם הספק "א.ע </w:t>
            </w:r>
            <w:proofErr w:type="spellStart"/>
            <w:r w:rsidRPr="00A468BF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ביואקולוגיה</w:t>
            </w:r>
            <w:proofErr w:type="spellEnd"/>
            <w:r w:rsidRPr="00A468BF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" לבצוע </w:t>
            </w:r>
            <w:proofErr w:type="spellStart"/>
            <w:r w:rsidRPr="00A468BF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כילוי</w:t>
            </w:r>
            <w:proofErr w:type="spellEnd"/>
            <w:r w:rsidRPr="00A468BF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של פגרי בעלי חיים</w:t>
            </w:r>
          </w:p>
          <w:p w14:paraId="2FD46212" w14:textId="77777777" w:rsidR="00A73B2B" w:rsidRPr="00A468BF" w:rsidRDefault="00A73B2B" w:rsidP="00B14BCF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A468BF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הפטור המשרדית)</w:t>
            </w:r>
          </w:p>
        </w:tc>
      </w:tr>
      <w:tr w:rsidR="00A73B2B" w:rsidRPr="00A468BF" w14:paraId="43252DC5" w14:textId="77777777" w:rsidTr="00B14BCF">
        <w:tc>
          <w:tcPr>
            <w:tcW w:w="1348" w:type="dxa"/>
            <w:shd w:val="clear" w:color="auto" w:fill="D9D9D9" w:themeFill="background1" w:themeFillShade="D9"/>
          </w:tcPr>
          <w:p w14:paraId="3636EDD3" w14:textId="77777777" w:rsidR="00A73B2B" w:rsidRPr="00A468BF" w:rsidRDefault="00A73B2B" w:rsidP="00B14BC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44E9430" w14:textId="77777777" w:rsidR="00A73B2B" w:rsidRPr="00A468BF" w:rsidRDefault="00A73B2B" w:rsidP="00B14BC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[]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97F2CC" w14:textId="77777777" w:rsidR="00A73B2B" w:rsidRPr="00A468BF" w:rsidRDefault="00A73B2B" w:rsidP="00B14BC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 xml:space="preserve">[ ] דחיה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14A2B3E" w14:textId="77777777" w:rsidR="00A73B2B" w:rsidRPr="00A468BF" w:rsidRDefault="00A73B2B" w:rsidP="00B14BC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[ ] אישור בתנאים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0569A6AB" w14:textId="77777777" w:rsidR="00A73B2B" w:rsidRPr="00A468BF" w:rsidRDefault="00A73B2B" w:rsidP="00B14BC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14:paraId="412BA9FD" w14:textId="77777777" w:rsidR="00A73B2B" w:rsidRPr="00A468BF" w:rsidRDefault="00A73B2B" w:rsidP="00B14BC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A73B2B" w:rsidRPr="00A468BF" w14:paraId="08AA830A" w14:textId="77777777" w:rsidTr="00B14BCF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14:paraId="0459B6C3" w14:textId="77777777" w:rsidR="00A73B2B" w:rsidRPr="00A468BF" w:rsidRDefault="00A73B2B" w:rsidP="00B14BC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68BF">
              <w:rPr>
                <w:rFonts w:ascii="Narkisim" w:hAnsi="Narkisim" w:cs="Narkisim"/>
                <w:rtl/>
              </w:rPr>
              <w:t xml:space="preserve">תנאים / נימוקים </w:t>
            </w:r>
            <w:proofErr w:type="spellStart"/>
            <w:r w:rsidRPr="00A468BF">
              <w:rPr>
                <w:rFonts w:ascii="Narkisim" w:hAnsi="Narkisim" w:cs="Narkisim"/>
                <w:rtl/>
              </w:rPr>
              <w:t>לדחיה</w:t>
            </w:r>
            <w:proofErr w:type="spellEnd"/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14:paraId="00C5024D" w14:textId="77777777" w:rsidR="00A73B2B" w:rsidRPr="00A468BF" w:rsidRDefault="00A73B2B" w:rsidP="00B14BCF">
            <w:pPr>
              <w:spacing w:after="0"/>
              <w:rPr>
                <w:rFonts w:ascii="Narkisim" w:hAnsi="Narkisim" w:cs="Narkisim"/>
                <w:rtl/>
              </w:rPr>
            </w:pPr>
          </w:p>
          <w:p w14:paraId="20F604F0" w14:textId="77777777" w:rsidR="00A73B2B" w:rsidRPr="00A468BF" w:rsidRDefault="00A73B2B" w:rsidP="00B14BCF">
            <w:pPr>
              <w:spacing w:after="0"/>
              <w:rPr>
                <w:rFonts w:ascii="Narkisim" w:hAnsi="Narkisim" w:cs="Narkisim"/>
                <w:rtl/>
              </w:rPr>
            </w:pPr>
          </w:p>
          <w:p w14:paraId="1928312D" w14:textId="77777777" w:rsidR="00A73B2B" w:rsidRPr="00A468BF" w:rsidRDefault="00A73B2B" w:rsidP="00B14BCF">
            <w:pPr>
              <w:spacing w:after="0"/>
              <w:rPr>
                <w:rFonts w:ascii="Narkisim" w:hAnsi="Narkisim" w:cs="Narkisim"/>
                <w:rtl/>
              </w:rPr>
            </w:pPr>
          </w:p>
          <w:p w14:paraId="35F33CFD" w14:textId="77777777" w:rsidR="00A73B2B" w:rsidRPr="00A468BF" w:rsidRDefault="00A73B2B" w:rsidP="00B14BCF">
            <w:pPr>
              <w:spacing w:after="0"/>
              <w:rPr>
                <w:rFonts w:ascii="Narkisim" w:hAnsi="Narkisim" w:cs="Narkisim"/>
                <w:rtl/>
              </w:rPr>
            </w:pPr>
          </w:p>
          <w:p w14:paraId="4F77897E" w14:textId="77777777" w:rsidR="00A73B2B" w:rsidRPr="00A468BF" w:rsidRDefault="00A73B2B" w:rsidP="00B14BCF">
            <w:pPr>
              <w:spacing w:after="0"/>
              <w:rPr>
                <w:rFonts w:ascii="Narkisim" w:hAnsi="Narkisim" w:cs="Narkisim"/>
                <w:rtl/>
              </w:rPr>
            </w:pPr>
          </w:p>
          <w:p w14:paraId="37E2852F" w14:textId="77777777" w:rsidR="00A73B2B" w:rsidRPr="00A468BF" w:rsidRDefault="00A73B2B" w:rsidP="00B14BCF">
            <w:pPr>
              <w:spacing w:after="0"/>
              <w:rPr>
                <w:rFonts w:ascii="Narkisim" w:hAnsi="Narkisim" w:cs="Narkisim"/>
                <w:rtl/>
              </w:rPr>
            </w:pPr>
          </w:p>
          <w:p w14:paraId="081C30D2" w14:textId="77777777" w:rsidR="00A73B2B" w:rsidRPr="00A468BF" w:rsidRDefault="00A73B2B" w:rsidP="00B14BCF">
            <w:pPr>
              <w:spacing w:after="0"/>
              <w:rPr>
                <w:rFonts w:ascii="Narkisim" w:hAnsi="Narkisim" w:cs="Narkisim"/>
                <w:rtl/>
              </w:rPr>
            </w:pPr>
          </w:p>
          <w:p w14:paraId="3C89AC79" w14:textId="77777777" w:rsidR="00A73B2B" w:rsidRPr="00A468BF" w:rsidRDefault="00A73B2B" w:rsidP="00B14BCF">
            <w:pPr>
              <w:spacing w:after="0"/>
              <w:rPr>
                <w:rFonts w:ascii="Narkisim" w:hAnsi="Narkisim" w:cs="Narkisim"/>
                <w:rtl/>
              </w:rPr>
            </w:pPr>
          </w:p>
        </w:tc>
      </w:tr>
      <w:tr w:rsidR="00A73B2B" w:rsidRPr="00A468BF" w14:paraId="6AF3F0FF" w14:textId="77777777" w:rsidTr="00B14BCF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14:paraId="1071CB63" w14:textId="77777777" w:rsidR="00A73B2B" w:rsidRPr="00A468BF" w:rsidRDefault="00A73B2B" w:rsidP="00B14BC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14:paraId="789443A4" w14:textId="77777777" w:rsidR="00A73B2B" w:rsidRPr="00A468BF" w:rsidRDefault="00A73B2B" w:rsidP="00B14BC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</w:tbl>
    <w:p w14:paraId="2B7161BF" w14:textId="77777777" w:rsidR="00A73B2B" w:rsidRPr="00A468BF" w:rsidRDefault="00A73B2B" w:rsidP="00A73B2B">
      <w:pPr>
        <w:rPr>
          <w:rFonts w:ascii="Narkisim" w:hAnsi="Narkisim" w:cs="Narkisim"/>
          <w:sz w:val="18"/>
          <w:szCs w:val="18"/>
          <w:rtl/>
        </w:rPr>
      </w:pPr>
    </w:p>
    <w:p w14:paraId="37BFA0A6" w14:textId="77777777" w:rsidR="00A73B2B" w:rsidRPr="00A468BF" w:rsidRDefault="00A73B2B" w:rsidP="00A73B2B">
      <w:pPr>
        <w:rPr>
          <w:rFonts w:ascii="Narkisim" w:hAnsi="Narkisim" w:cs="Narkisim"/>
          <w:sz w:val="18"/>
          <w:szCs w:val="18"/>
          <w:rtl/>
        </w:rPr>
      </w:pPr>
    </w:p>
    <w:p w14:paraId="4D82C5FD" w14:textId="77777777" w:rsidR="00A73B2B" w:rsidRPr="00A468BF" w:rsidRDefault="00A73B2B" w:rsidP="00A73B2B">
      <w:pPr>
        <w:rPr>
          <w:rFonts w:ascii="Narkisim" w:hAnsi="Narkisim" w:cs="Narkisim"/>
          <w:sz w:val="18"/>
          <w:szCs w:val="18"/>
          <w:rtl/>
        </w:rPr>
      </w:pPr>
    </w:p>
    <w:tbl>
      <w:tblPr>
        <w:tblStyle w:val="TableGrid"/>
        <w:bidiVisual/>
        <w:tblW w:w="8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8"/>
        <w:gridCol w:w="283"/>
        <w:gridCol w:w="2410"/>
        <w:gridCol w:w="283"/>
        <w:gridCol w:w="2458"/>
        <w:gridCol w:w="236"/>
      </w:tblGrid>
      <w:tr w:rsidR="00A73B2B" w:rsidRPr="00A468BF" w14:paraId="3704C921" w14:textId="77777777" w:rsidTr="00B14BCF">
        <w:tc>
          <w:tcPr>
            <w:tcW w:w="2838" w:type="dxa"/>
            <w:tcBorders>
              <w:bottom w:val="single" w:sz="4" w:space="0" w:color="auto"/>
            </w:tcBorders>
          </w:tcPr>
          <w:p w14:paraId="2CF251E7" w14:textId="77777777" w:rsidR="00A73B2B" w:rsidRPr="00A468BF" w:rsidRDefault="00A73B2B" w:rsidP="00B14BCF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673CE056" w14:textId="77777777" w:rsidR="00A73B2B" w:rsidRPr="00A468BF" w:rsidRDefault="00A73B2B" w:rsidP="00B14BCF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5771FC8" w14:textId="77777777" w:rsidR="00A73B2B" w:rsidRPr="00A468BF" w:rsidRDefault="00A73B2B" w:rsidP="00B14BCF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660AFBA5" w14:textId="77777777" w:rsidR="00A73B2B" w:rsidRPr="00A468BF" w:rsidRDefault="00A73B2B" w:rsidP="00B14BCF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14:paraId="4E64C76D" w14:textId="77777777" w:rsidR="00A73B2B" w:rsidRPr="00A468BF" w:rsidRDefault="00A73B2B" w:rsidP="00B14BCF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36" w:type="dxa"/>
          </w:tcPr>
          <w:p w14:paraId="0B437C50" w14:textId="77777777" w:rsidR="00A73B2B" w:rsidRPr="00A468BF" w:rsidRDefault="00A73B2B" w:rsidP="00B14BCF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A73B2B" w:rsidRPr="00A468BF" w14:paraId="15C9ABAC" w14:textId="77777777" w:rsidTr="00B14BCF">
        <w:trPr>
          <w:gridAfter w:val="1"/>
          <w:wAfter w:w="236" w:type="dxa"/>
        </w:trPr>
        <w:tc>
          <w:tcPr>
            <w:tcW w:w="2838" w:type="dxa"/>
            <w:tcBorders>
              <w:top w:val="single" w:sz="4" w:space="0" w:color="auto"/>
            </w:tcBorders>
          </w:tcPr>
          <w:p w14:paraId="4DA4B614" w14:textId="77777777" w:rsidR="00A73B2B" w:rsidRPr="00A468BF" w:rsidRDefault="004854F2" w:rsidP="00B14BC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A468BF">
              <w:rPr>
                <w:rFonts w:ascii="Narkisim" w:hAnsi="Narkisim" w:cs="Narkisim"/>
                <w:b/>
                <w:bCs/>
                <w:rtl/>
              </w:rPr>
              <w:t>מר אורן לביא</w:t>
            </w:r>
          </w:p>
        </w:tc>
        <w:tc>
          <w:tcPr>
            <w:tcW w:w="283" w:type="dxa"/>
          </w:tcPr>
          <w:p w14:paraId="42E9F4DB" w14:textId="77777777" w:rsidR="00A73B2B" w:rsidRPr="00A468BF" w:rsidRDefault="00A73B2B" w:rsidP="00B14BC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4635C5D" w14:textId="6D1F5808" w:rsidR="00A73B2B" w:rsidRPr="00A468BF" w:rsidRDefault="00A468BF" w:rsidP="00B14BC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A468BF">
              <w:rPr>
                <w:rFonts w:ascii="Narkisim" w:hAnsi="Narkisim" w:cs="Narkisim"/>
                <w:b/>
                <w:bCs/>
                <w:rtl/>
              </w:rPr>
              <w:t>אריאל כהאן</w:t>
            </w:r>
            <w:r w:rsidR="00A73B2B" w:rsidRPr="00A468BF">
              <w:rPr>
                <w:rFonts w:ascii="Narkisim" w:hAnsi="Narkisim" w:cs="Narkisim"/>
                <w:b/>
                <w:bCs/>
                <w:rtl/>
              </w:rPr>
              <w:t>, עו"ד</w:t>
            </w:r>
          </w:p>
        </w:tc>
        <w:tc>
          <w:tcPr>
            <w:tcW w:w="283" w:type="dxa"/>
          </w:tcPr>
          <w:p w14:paraId="12DB175B" w14:textId="77777777" w:rsidR="00A73B2B" w:rsidRPr="00A468BF" w:rsidRDefault="00A73B2B" w:rsidP="00B14BC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tcBorders>
              <w:top w:val="single" w:sz="4" w:space="0" w:color="auto"/>
            </w:tcBorders>
          </w:tcPr>
          <w:p w14:paraId="7A1BC10B" w14:textId="632284A3" w:rsidR="00A73B2B" w:rsidRPr="00A468BF" w:rsidRDefault="00A468BF" w:rsidP="00B14BC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A468BF">
              <w:rPr>
                <w:rFonts w:ascii="Narkisim" w:hAnsi="Narkisim" w:cs="Narkisim"/>
                <w:b/>
                <w:bCs/>
                <w:rtl/>
              </w:rPr>
              <w:t>רו"ח רם לוי</w:t>
            </w:r>
          </w:p>
        </w:tc>
      </w:tr>
      <w:tr w:rsidR="00A73B2B" w:rsidRPr="00A468BF" w14:paraId="19921AA3" w14:textId="77777777" w:rsidTr="00B14BCF">
        <w:trPr>
          <w:gridAfter w:val="1"/>
          <w:wAfter w:w="236" w:type="dxa"/>
        </w:trPr>
        <w:tc>
          <w:tcPr>
            <w:tcW w:w="2838" w:type="dxa"/>
          </w:tcPr>
          <w:p w14:paraId="74CBB5E1" w14:textId="77777777" w:rsidR="00A73B2B" w:rsidRPr="00A468BF" w:rsidRDefault="00A73B2B" w:rsidP="00B14BC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460D751F" w14:textId="77777777" w:rsidR="00A73B2B" w:rsidRPr="00A468BF" w:rsidRDefault="00A73B2B" w:rsidP="00B14BC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14:paraId="0D52EDD2" w14:textId="77777777" w:rsidR="00A73B2B" w:rsidRPr="00A468BF" w:rsidRDefault="00A73B2B" w:rsidP="00B14BC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417A56AC" w14:textId="77777777" w:rsidR="00A73B2B" w:rsidRPr="00A468BF" w:rsidRDefault="00A73B2B" w:rsidP="00B14BC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14:paraId="0D5BE5F8" w14:textId="77777777" w:rsidR="00A73B2B" w:rsidRPr="00A468BF" w:rsidRDefault="00A73B2B" w:rsidP="00B14BC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A73B2B" w:rsidRPr="00A468BF" w14:paraId="28D3ED5F" w14:textId="77777777" w:rsidTr="00B14BCF">
        <w:trPr>
          <w:gridAfter w:val="1"/>
          <w:wAfter w:w="236" w:type="dxa"/>
        </w:trPr>
        <w:tc>
          <w:tcPr>
            <w:tcW w:w="2838" w:type="dxa"/>
          </w:tcPr>
          <w:p w14:paraId="151493E4" w14:textId="77777777" w:rsidR="00A73B2B" w:rsidRPr="00A468BF" w:rsidRDefault="00A73B2B" w:rsidP="00B14BC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A468BF">
              <w:rPr>
                <w:rFonts w:ascii="Narkisim" w:hAnsi="Narkisim" w:cs="Narkisim"/>
                <w:b/>
                <w:bCs/>
                <w:rtl/>
              </w:rPr>
              <w:t>מנכ"ל המשרד</w:t>
            </w:r>
          </w:p>
        </w:tc>
        <w:tc>
          <w:tcPr>
            <w:tcW w:w="283" w:type="dxa"/>
          </w:tcPr>
          <w:p w14:paraId="517A5FE7" w14:textId="77777777" w:rsidR="00A73B2B" w:rsidRPr="00A468BF" w:rsidRDefault="00A73B2B" w:rsidP="00B14BC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14:paraId="5EBE0518" w14:textId="6D855FEC" w:rsidR="00A73B2B" w:rsidRPr="00A468BF" w:rsidRDefault="00A73B2B" w:rsidP="00B14BC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A468BF">
              <w:rPr>
                <w:rFonts w:ascii="Narkisim" w:hAnsi="Narkisim" w:cs="Narkisim"/>
                <w:b/>
                <w:bCs/>
                <w:rtl/>
              </w:rPr>
              <w:t>היוע</w:t>
            </w:r>
            <w:r w:rsidR="00A468BF" w:rsidRPr="00A468BF">
              <w:rPr>
                <w:rFonts w:ascii="Narkisim" w:hAnsi="Narkisim" w:cs="Narkisim"/>
                <w:b/>
                <w:bCs/>
                <w:rtl/>
              </w:rPr>
              <w:t>ץ</w:t>
            </w:r>
            <w:r w:rsidRPr="00A468BF">
              <w:rPr>
                <w:rFonts w:ascii="Narkisim" w:hAnsi="Narkisim" w:cs="Narkisim"/>
                <w:b/>
                <w:bCs/>
                <w:rtl/>
              </w:rPr>
              <w:t xml:space="preserve"> המשפטי </w:t>
            </w:r>
          </w:p>
        </w:tc>
        <w:tc>
          <w:tcPr>
            <w:tcW w:w="283" w:type="dxa"/>
          </w:tcPr>
          <w:p w14:paraId="3AD6644D" w14:textId="77777777" w:rsidR="00A73B2B" w:rsidRPr="00A468BF" w:rsidRDefault="00A73B2B" w:rsidP="00B14BC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14:paraId="4DD2BE1B" w14:textId="09FC5324" w:rsidR="00A73B2B" w:rsidRPr="00A468BF" w:rsidRDefault="00A73B2B" w:rsidP="00B14BC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A468BF">
              <w:rPr>
                <w:rFonts w:ascii="Narkisim" w:hAnsi="Narkisim" w:cs="Narkisim"/>
                <w:b/>
                <w:bCs/>
                <w:rtl/>
              </w:rPr>
              <w:t>חשב המשרד</w:t>
            </w:r>
          </w:p>
        </w:tc>
      </w:tr>
      <w:tr w:rsidR="00A73B2B" w:rsidRPr="00A468BF" w14:paraId="1C173CA6" w14:textId="77777777" w:rsidTr="00B14BCF">
        <w:trPr>
          <w:gridAfter w:val="1"/>
          <w:wAfter w:w="236" w:type="dxa"/>
        </w:trPr>
        <w:tc>
          <w:tcPr>
            <w:tcW w:w="2838" w:type="dxa"/>
          </w:tcPr>
          <w:p w14:paraId="65462E00" w14:textId="77777777" w:rsidR="00A73B2B" w:rsidRPr="00A468BF" w:rsidRDefault="00A73B2B" w:rsidP="00B14BC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505FA3B2" w14:textId="77777777" w:rsidR="00A73B2B" w:rsidRPr="00A468BF" w:rsidRDefault="00A73B2B" w:rsidP="00B14BC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14:paraId="0017BA83" w14:textId="77777777" w:rsidR="00A73B2B" w:rsidRPr="00A468BF" w:rsidRDefault="00A73B2B" w:rsidP="00B14BC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295AD4B6" w14:textId="77777777" w:rsidR="00A73B2B" w:rsidRPr="00A468BF" w:rsidRDefault="00A73B2B" w:rsidP="00B14BC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14:paraId="1C9F0889" w14:textId="77777777" w:rsidR="00A73B2B" w:rsidRPr="00A468BF" w:rsidRDefault="00A73B2B" w:rsidP="00B14BC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14:paraId="427E6DB8" w14:textId="77777777" w:rsidR="00A73B2B" w:rsidRPr="00A468BF" w:rsidRDefault="00A73B2B" w:rsidP="00A73B2B">
      <w:pPr>
        <w:spacing w:after="0"/>
        <w:jc w:val="both"/>
        <w:rPr>
          <w:rFonts w:ascii="Narkisim" w:hAnsi="Narkisim" w:cs="Narkisim"/>
          <w:b/>
          <w:bCs/>
          <w:rtl/>
        </w:rPr>
      </w:pPr>
    </w:p>
    <w:p w14:paraId="0743F547" w14:textId="77777777" w:rsidR="00A73B2B" w:rsidRPr="00A468BF" w:rsidRDefault="00A73B2B" w:rsidP="00A73B2B">
      <w:pPr>
        <w:rPr>
          <w:rFonts w:ascii="Narkisim" w:hAnsi="Narkisim" w:cs="Narkisim"/>
        </w:rPr>
      </w:pPr>
    </w:p>
    <w:p w14:paraId="55255891" w14:textId="77777777" w:rsidR="00A73B2B" w:rsidRPr="00A468BF" w:rsidRDefault="00A73B2B" w:rsidP="00A73B2B">
      <w:pPr>
        <w:rPr>
          <w:rFonts w:ascii="Narkisim" w:hAnsi="Narkisim" w:cs="Narkisim"/>
          <w:color w:val="000000" w:themeColor="text1"/>
        </w:rPr>
      </w:pPr>
    </w:p>
    <w:p w14:paraId="14C3A039" w14:textId="77777777" w:rsidR="00A73B2B" w:rsidRPr="00A468BF" w:rsidRDefault="00A73B2B">
      <w:pPr>
        <w:rPr>
          <w:rFonts w:ascii="Narkisim" w:hAnsi="Narkisim" w:cs="Narkisim"/>
        </w:rPr>
      </w:pPr>
    </w:p>
    <w:sectPr w:rsidR="00A73B2B" w:rsidRPr="00A468BF" w:rsidSect="007E6DAA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B5C7B" w14:textId="77777777" w:rsidR="004021E3" w:rsidRDefault="004021E3">
      <w:pPr>
        <w:spacing w:after="0" w:line="240" w:lineRule="auto"/>
      </w:pPr>
      <w:r>
        <w:separator/>
      </w:r>
    </w:p>
  </w:endnote>
  <w:endnote w:type="continuationSeparator" w:id="0">
    <w:p w14:paraId="1035FCA5" w14:textId="77777777" w:rsidR="004021E3" w:rsidRDefault="00402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Narkisim">
    <w:altName w:val="Narkisim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46344" w14:textId="77777777" w:rsidR="004021E3" w:rsidRPr="000D50A8" w:rsidRDefault="00410E7D" w:rsidP="007427F6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14:paraId="0610F0FD" w14:textId="77777777" w:rsidR="004021E3" w:rsidRPr="000D50A8" w:rsidRDefault="00410E7D" w:rsidP="00AA523C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14DED" w14:textId="77777777" w:rsidR="004021E3" w:rsidRDefault="004021E3">
      <w:pPr>
        <w:spacing w:after="0" w:line="240" w:lineRule="auto"/>
      </w:pPr>
      <w:r>
        <w:separator/>
      </w:r>
    </w:p>
  </w:footnote>
  <w:footnote w:type="continuationSeparator" w:id="0">
    <w:p w14:paraId="40883DCF" w14:textId="77777777" w:rsidR="004021E3" w:rsidRDefault="004021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7427F6" w:rsidRPr="007427F6" w14:paraId="1DD0ADF3" w14:textId="77777777" w:rsidTr="00C913EC">
      <w:trPr>
        <w:cantSplit/>
        <w:trHeight w:val="1838"/>
      </w:trPr>
      <w:tc>
        <w:tcPr>
          <w:tcW w:w="509" w:type="dxa"/>
        </w:tcPr>
        <w:p w14:paraId="0F59A999" w14:textId="77777777" w:rsidR="004021E3" w:rsidRPr="007427F6" w:rsidRDefault="004021E3" w:rsidP="007427F6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14:paraId="04A36A16" w14:textId="77777777" w:rsidR="0025203C" w:rsidRDefault="0025203C" w:rsidP="0025203C">
          <w:pPr>
            <w:tabs>
              <w:tab w:val="center" w:pos="4153"/>
            </w:tabs>
            <w:spacing w:after="0"/>
            <w:jc w:val="center"/>
            <w:rPr>
              <w:rFonts w:ascii="Narkisim" w:eastAsia="Times New Roman" w:hAnsi="Narkisim" w:cs="Narkisim"/>
              <w:b/>
              <w:bCs/>
              <w:sz w:val="44"/>
              <w:szCs w:val="40"/>
            </w:rPr>
          </w:pPr>
          <w:r>
            <w:rPr>
              <w:rFonts w:ascii="Narkisim" w:hAnsi="Narkisim" w:cs="Narkisim"/>
              <w:b/>
              <w:bCs/>
              <w:noProof/>
              <w:sz w:val="44"/>
              <w:szCs w:val="40"/>
            </w:rPr>
            <w:drawing>
              <wp:inline distT="0" distB="0" distL="0" distR="0" wp14:anchorId="31557360" wp14:editId="363802BE">
                <wp:extent cx="922020" cy="922020"/>
                <wp:effectExtent l="0" t="0" r="0" b="0"/>
                <wp:docPr id="1" name="תמונה 1" descr="E91022A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91022A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020" cy="922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C298EBC" w14:textId="77777777" w:rsidR="0025203C" w:rsidRDefault="0025203C" w:rsidP="0025203C">
          <w:pPr>
            <w:spacing w:after="0"/>
            <w:jc w:val="center"/>
            <w:rPr>
              <w:rFonts w:ascii="Narkisim" w:eastAsia="Times New Roman" w:hAnsi="Narkisim" w:cs="Narkisim"/>
              <w:b/>
              <w:bCs/>
              <w:sz w:val="36"/>
              <w:szCs w:val="32"/>
              <w:rtl/>
            </w:rPr>
          </w:pPr>
          <w:r>
            <w:rPr>
              <w:rFonts w:ascii="Narkisim" w:eastAsia="Times New Roman" w:hAnsi="Narkisim" w:cs="Narkisim" w:hint="cs"/>
              <w:b/>
              <w:bCs/>
              <w:sz w:val="44"/>
              <w:szCs w:val="40"/>
              <w:rtl/>
            </w:rPr>
            <w:t>משרד</w:t>
          </w:r>
          <w:r>
            <w:rPr>
              <w:rFonts w:ascii="Narkisim" w:eastAsia="Times New Roman" w:hAnsi="Narkisim" w:cs="Narkisim" w:hint="cs"/>
              <w:b/>
              <w:bCs/>
              <w:sz w:val="40"/>
              <w:szCs w:val="36"/>
              <w:rtl/>
            </w:rPr>
            <w:t xml:space="preserve"> החקלאות וביטחון המזון </w:t>
          </w:r>
        </w:p>
        <w:p w14:paraId="3B46950C" w14:textId="77777777" w:rsidR="004021E3" w:rsidRPr="00323F53" w:rsidRDefault="00410E7D" w:rsidP="000300CD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>
            <w:rPr>
              <w:rFonts w:ascii="David" w:eastAsia="Times New Roman" w:hAnsi="David" w:cs="David" w:hint="cs"/>
              <w:b/>
              <w:bCs/>
              <w:sz w:val="28"/>
              <w:szCs w:val="28"/>
              <w:rtl/>
            </w:rPr>
            <w:t xml:space="preserve"> </w:t>
          </w:r>
          <w:r w:rsidRPr="00323F53"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14:paraId="69AE0CC8" w14:textId="77777777" w:rsidR="004021E3" w:rsidRDefault="004021E3" w:rsidP="00243F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60B41"/>
    <w:multiLevelType w:val="hybridMultilevel"/>
    <w:tmpl w:val="3670F962"/>
    <w:lvl w:ilvl="0" w:tplc="C21AE8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EA7F53"/>
    <w:multiLevelType w:val="hybridMultilevel"/>
    <w:tmpl w:val="1A662180"/>
    <w:lvl w:ilvl="0" w:tplc="3E2A4270">
      <w:start w:val="1"/>
      <w:numFmt w:val="hebrew1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D6052"/>
    <w:multiLevelType w:val="hybridMultilevel"/>
    <w:tmpl w:val="D7F6A0D4"/>
    <w:lvl w:ilvl="0" w:tplc="78A492C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David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04034"/>
    <w:multiLevelType w:val="multilevel"/>
    <w:tmpl w:val="84A643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1419C"/>
    <w:multiLevelType w:val="multilevel"/>
    <w:tmpl w:val="84A643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74C61BA7"/>
    <w:multiLevelType w:val="hybridMultilevel"/>
    <w:tmpl w:val="49CA182C"/>
    <w:lvl w:ilvl="0" w:tplc="BB203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E668EB"/>
    <w:multiLevelType w:val="hybridMultilevel"/>
    <w:tmpl w:val="BB36B126"/>
    <w:lvl w:ilvl="0" w:tplc="8CBEB726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09497936">
    <w:abstractNumId w:val="4"/>
  </w:num>
  <w:num w:numId="2" w16cid:durableId="1442409177">
    <w:abstractNumId w:val="2"/>
  </w:num>
  <w:num w:numId="3" w16cid:durableId="1723796383">
    <w:abstractNumId w:val="0"/>
  </w:num>
  <w:num w:numId="4" w16cid:durableId="1828665633">
    <w:abstractNumId w:val="5"/>
  </w:num>
  <w:num w:numId="5" w16cid:durableId="1761022071">
    <w:abstractNumId w:val="6"/>
  </w:num>
  <w:num w:numId="6" w16cid:durableId="1868179732">
    <w:abstractNumId w:val="7"/>
  </w:num>
  <w:num w:numId="7" w16cid:durableId="2047950622">
    <w:abstractNumId w:val="3"/>
  </w:num>
  <w:num w:numId="8" w16cid:durableId="1441022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E7D"/>
    <w:rsid w:val="00043DD9"/>
    <w:rsid w:val="001121A0"/>
    <w:rsid w:val="00172DFD"/>
    <w:rsid w:val="00190E1C"/>
    <w:rsid w:val="0024044B"/>
    <w:rsid w:val="0025203C"/>
    <w:rsid w:val="00344E52"/>
    <w:rsid w:val="003B0ADA"/>
    <w:rsid w:val="004021E3"/>
    <w:rsid w:val="00410E7D"/>
    <w:rsid w:val="00415E5B"/>
    <w:rsid w:val="00452517"/>
    <w:rsid w:val="004662F8"/>
    <w:rsid w:val="004854F2"/>
    <w:rsid w:val="004A0F5E"/>
    <w:rsid w:val="004D21BB"/>
    <w:rsid w:val="004E344B"/>
    <w:rsid w:val="00505309"/>
    <w:rsid w:val="005D7437"/>
    <w:rsid w:val="005E321A"/>
    <w:rsid w:val="00650A12"/>
    <w:rsid w:val="00705EF6"/>
    <w:rsid w:val="007747B6"/>
    <w:rsid w:val="007F542C"/>
    <w:rsid w:val="00821960"/>
    <w:rsid w:val="00877A0B"/>
    <w:rsid w:val="008914BF"/>
    <w:rsid w:val="00894F4A"/>
    <w:rsid w:val="008B1177"/>
    <w:rsid w:val="009D6077"/>
    <w:rsid w:val="009E628D"/>
    <w:rsid w:val="009F6E08"/>
    <w:rsid w:val="00A468BF"/>
    <w:rsid w:val="00A52195"/>
    <w:rsid w:val="00A52670"/>
    <w:rsid w:val="00A73B2B"/>
    <w:rsid w:val="00AA444E"/>
    <w:rsid w:val="00B6093F"/>
    <w:rsid w:val="00BA749C"/>
    <w:rsid w:val="00BC1F57"/>
    <w:rsid w:val="00BE360A"/>
    <w:rsid w:val="00BF28F7"/>
    <w:rsid w:val="00C87910"/>
    <w:rsid w:val="00C95A63"/>
    <w:rsid w:val="00CE787C"/>
    <w:rsid w:val="00D61283"/>
    <w:rsid w:val="00D71EA7"/>
    <w:rsid w:val="00E52C1E"/>
    <w:rsid w:val="00EF7831"/>
    <w:rsid w:val="00F800B6"/>
    <w:rsid w:val="00FA3E78"/>
    <w:rsid w:val="00FD3B12"/>
    <w:rsid w:val="00FF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A3CAF"/>
  <w15:chartTrackingRefBased/>
  <w15:docId w15:val="{E59BDB59-2727-486C-BC83-7581F32FE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E7D"/>
    <w:pPr>
      <w:bidi/>
      <w:spacing w:after="200" w:line="276" w:lineRule="auto"/>
    </w:pPr>
    <w:rPr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0E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E7D"/>
    <w:rPr>
      <w:lang w:bidi="he-IL"/>
    </w:rPr>
  </w:style>
  <w:style w:type="table" w:styleId="TableGrid">
    <w:name w:val="Table Grid"/>
    <w:basedOn w:val="TableNormal"/>
    <w:uiPriority w:val="59"/>
    <w:rsid w:val="00410E7D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0E7D"/>
    <w:pPr>
      <w:bidi w:val="0"/>
      <w:spacing w:after="160" w:line="259" w:lineRule="auto"/>
      <w:ind w:left="720"/>
      <w:contextualSpacing/>
    </w:pPr>
  </w:style>
  <w:style w:type="paragraph" w:customStyle="1" w:styleId="P22">
    <w:name w:val="P22"/>
    <w:basedOn w:val="Normal"/>
    <w:rsid w:val="00410E7D"/>
    <w:pPr>
      <w:widowControl w:val="0"/>
      <w:tabs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spacing w:before="60" w:after="0" w:line="240" w:lineRule="auto"/>
      <w:ind w:left="2835" w:right="1021"/>
      <w:jc w:val="both"/>
    </w:pPr>
    <w:rPr>
      <w:rFonts w:ascii="Times New Roman" w:eastAsia="Times New Roman" w:hAnsi="Times New Roman" w:cs="FrankRuehl"/>
      <w:noProof/>
      <w:sz w:val="20"/>
      <w:szCs w:val="26"/>
      <w:lang w:eastAsia="he-IL"/>
    </w:rPr>
  </w:style>
  <w:style w:type="paragraph" w:styleId="Footer">
    <w:name w:val="footer"/>
    <w:basedOn w:val="Normal"/>
    <w:link w:val="FooterChar"/>
    <w:uiPriority w:val="99"/>
    <w:unhideWhenUsed/>
    <w:rsid w:val="002520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203C"/>
    <w:rPr>
      <w:lang w:bidi="he-IL"/>
    </w:rPr>
  </w:style>
  <w:style w:type="character" w:styleId="CommentReference">
    <w:name w:val="annotation reference"/>
    <w:basedOn w:val="DefaultParagraphFont"/>
    <w:uiPriority w:val="99"/>
    <w:semiHidden/>
    <w:unhideWhenUsed/>
    <w:rsid w:val="009E62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62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628D"/>
    <w:rPr>
      <w:sz w:val="20"/>
      <w:szCs w:val="20"/>
      <w:lang w:bidi="he-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62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628D"/>
    <w:rPr>
      <w:b/>
      <w:bCs/>
      <w:sz w:val="20"/>
      <w:szCs w:val="20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753</Words>
  <Characters>3765</Characters>
  <Application>Microsoft Office Word</Application>
  <DocSecurity>4</DocSecurity>
  <Lines>31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2</cp:revision>
  <dcterms:created xsi:type="dcterms:W3CDTF">2026-07-26T12:32:00Z</dcterms:created>
  <dcterms:modified xsi:type="dcterms:W3CDTF">2026-07-26T12:32:00Z</dcterms:modified>
</cp:coreProperties>
</file>